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49AA" w:rsidRPr="00EB0A31" w:rsidRDefault="00EA18FB" w:rsidP="00E67549">
      <w:pPr>
        <w:pStyle w:val="ConsPlusNormal"/>
        <w:ind w:left="5245"/>
        <w:rPr>
          <w:rFonts w:ascii="Times New Roman" w:hAnsi="Times New Roman" w:cs="Times New Roman"/>
          <w:sz w:val="28"/>
          <w:szCs w:val="28"/>
        </w:rPr>
      </w:pPr>
      <w:r w:rsidRPr="00EB0A31">
        <w:rPr>
          <w:rFonts w:ascii="Times New Roman" w:hAnsi="Times New Roman" w:cs="Times New Roman"/>
          <w:sz w:val="28"/>
          <w:szCs w:val="28"/>
        </w:rPr>
        <w:t>П</w:t>
      </w:r>
      <w:r w:rsidR="008A49AA" w:rsidRPr="00EB0A31">
        <w:rPr>
          <w:rFonts w:ascii="Times New Roman" w:hAnsi="Times New Roman" w:cs="Times New Roman"/>
          <w:sz w:val="28"/>
          <w:szCs w:val="28"/>
        </w:rPr>
        <w:t>риложение</w:t>
      </w:r>
      <w:r w:rsidR="000E2941">
        <w:rPr>
          <w:rFonts w:ascii="Times New Roman" w:hAnsi="Times New Roman" w:cs="Times New Roman"/>
          <w:sz w:val="28"/>
          <w:szCs w:val="28"/>
        </w:rPr>
        <w:t xml:space="preserve"> </w:t>
      </w:r>
      <w:r w:rsidR="00252107">
        <w:rPr>
          <w:rFonts w:ascii="Times New Roman" w:hAnsi="Times New Roman" w:cs="Times New Roman"/>
          <w:sz w:val="28"/>
          <w:szCs w:val="28"/>
        </w:rPr>
        <w:t>1</w:t>
      </w:r>
    </w:p>
    <w:p w:rsidR="00EA18FB" w:rsidRPr="00EB0A31" w:rsidRDefault="008A49AA" w:rsidP="00E67549">
      <w:pPr>
        <w:pStyle w:val="ConsPlusNormal"/>
        <w:ind w:left="5245"/>
        <w:rPr>
          <w:rFonts w:ascii="Times New Roman" w:hAnsi="Times New Roman" w:cs="Times New Roman"/>
          <w:sz w:val="28"/>
          <w:szCs w:val="28"/>
        </w:rPr>
      </w:pPr>
      <w:r w:rsidRPr="00EB0A31">
        <w:rPr>
          <w:rFonts w:ascii="Times New Roman" w:hAnsi="Times New Roman" w:cs="Times New Roman"/>
          <w:sz w:val="28"/>
          <w:szCs w:val="28"/>
        </w:rPr>
        <w:t xml:space="preserve">к </w:t>
      </w:r>
      <w:hyperlink r:id="rId7">
        <w:r w:rsidR="00195811">
          <w:rPr>
            <w:rFonts w:ascii="Times New Roman" w:hAnsi="Times New Roman" w:cs="Times New Roman"/>
            <w:sz w:val="28"/>
            <w:szCs w:val="28"/>
          </w:rPr>
          <w:t>п</w:t>
        </w:r>
        <w:r w:rsidRPr="00EB0A31">
          <w:rPr>
            <w:rFonts w:ascii="Times New Roman" w:hAnsi="Times New Roman" w:cs="Times New Roman"/>
            <w:sz w:val="28"/>
            <w:szCs w:val="28"/>
          </w:rPr>
          <w:t>риказу</w:t>
        </w:r>
      </w:hyperlink>
      <w:r w:rsidRPr="00EB0A31">
        <w:rPr>
          <w:rFonts w:ascii="Times New Roman" w:hAnsi="Times New Roman" w:cs="Times New Roman"/>
          <w:sz w:val="28"/>
          <w:szCs w:val="28"/>
        </w:rPr>
        <w:t xml:space="preserve"> </w:t>
      </w:r>
      <w:r w:rsidR="00EA18FB" w:rsidRPr="00EB0A31">
        <w:rPr>
          <w:rFonts w:ascii="Times New Roman" w:hAnsi="Times New Roman" w:cs="Times New Roman"/>
          <w:sz w:val="28"/>
          <w:szCs w:val="28"/>
        </w:rPr>
        <w:t>департамента финансов</w:t>
      </w:r>
    </w:p>
    <w:p w:rsidR="008A49AA" w:rsidRDefault="00EA18FB" w:rsidP="00E67549">
      <w:pPr>
        <w:pStyle w:val="ConsPlusNormal"/>
        <w:ind w:left="5245"/>
        <w:rPr>
          <w:rFonts w:ascii="Times New Roman" w:hAnsi="Times New Roman" w:cs="Times New Roman"/>
          <w:sz w:val="28"/>
          <w:szCs w:val="28"/>
        </w:rPr>
      </w:pPr>
      <w:r w:rsidRPr="00EB0A31"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9336C4" w:rsidRPr="00EB0A31" w:rsidRDefault="00E67549" w:rsidP="00E67549">
      <w:pPr>
        <w:pStyle w:val="ConsPlusNormal"/>
        <w:ind w:left="5245"/>
        <w:rPr>
          <w:rFonts w:ascii="Times New Roman" w:hAnsi="Times New Roman" w:cs="Times New Roman"/>
          <w:sz w:val="28"/>
          <w:szCs w:val="28"/>
        </w:rPr>
      </w:pPr>
      <w:r w:rsidRPr="00E67549">
        <w:rPr>
          <w:rFonts w:ascii="Times New Roman" w:hAnsi="Times New Roman" w:cs="Times New Roman"/>
          <w:sz w:val="28"/>
          <w:szCs w:val="28"/>
        </w:rPr>
        <w:t>о</w:t>
      </w:r>
      <w:r w:rsidR="009336C4" w:rsidRPr="00E67549">
        <w:rPr>
          <w:rFonts w:ascii="Times New Roman" w:hAnsi="Times New Roman" w:cs="Times New Roman"/>
          <w:sz w:val="28"/>
          <w:szCs w:val="28"/>
        </w:rPr>
        <w:t>т</w:t>
      </w:r>
      <w:r w:rsidRPr="00E67549">
        <w:rPr>
          <w:rFonts w:ascii="Times New Roman" w:hAnsi="Times New Roman" w:cs="Times New Roman"/>
          <w:sz w:val="28"/>
          <w:szCs w:val="28"/>
        </w:rPr>
        <w:t xml:space="preserve"> _______</w:t>
      </w:r>
      <w:r w:rsidR="009336C4" w:rsidRPr="00E67549">
        <w:rPr>
          <w:rFonts w:ascii="Times New Roman" w:hAnsi="Times New Roman" w:cs="Times New Roman"/>
          <w:sz w:val="28"/>
          <w:szCs w:val="28"/>
        </w:rPr>
        <w:t xml:space="preserve"> №</w:t>
      </w:r>
      <w:r w:rsidRPr="00E67549">
        <w:rPr>
          <w:rFonts w:ascii="Times New Roman" w:hAnsi="Times New Roman" w:cs="Times New Roman"/>
          <w:sz w:val="28"/>
          <w:szCs w:val="28"/>
        </w:rPr>
        <w:t xml:space="preserve"> ____________</w:t>
      </w:r>
    </w:p>
    <w:p w:rsidR="008A49AA" w:rsidRDefault="008A49AA">
      <w:pPr>
        <w:pStyle w:val="ConsPlusNormal"/>
        <w:jc w:val="both"/>
      </w:pPr>
    </w:p>
    <w:p w:rsidR="00E67549" w:rsidRDefault="00E67549" w:rsidP="004F4B6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A18FB" w:rsidRPr="00EA18FB" w:rsidRDefault="008A49AA" w:rsidP="004F4B6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A18FB">
        <w:rPr>
          <w:rFonts w:ascii="Times New Roman" w:hAnsi="Times New Roman" w:cs="Times New Roman"/>
          <w:sz w:val="28"/>
          <w:szCs w:val="28"/>
        </w:rPr>
        <w:t>ТИПОВАЯ ФОРМА</w:t>
      </w:r>
    </w:p>
    <w:p w:rsidR="00EA18FB" w:rsidRPr="00EA18FB" w:rsidRDefault="00EA18F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A49AA" w:rsidRPr="00EA18FB" w:rsidRDefault="008A49A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A18FB">
        <w:rPr>
          <w:rFonts w:ascii="Times New Roman" w:hAnsi="Times New Roman" w:cs="Times New Roman"/>
          <w:sz w:val="28"/>
          <w:szCs w:val="28"/>
        </w:rPr>
        <w:t>СОГЛАШЕНИ</w:t>
      </w:r>
      <w:r w:rsidR="00EA18FB" w:rsidRPr="00EA18FB">
        <w:rPr>
          <w:rFonts w:ascii="Times New Roman" w:hAnsi="Times New Roman" w:cs="Times New Roman"/>
          <w:sz w:val="28"/>
          <w:szCs w:val="28"/>
        </w:rPr>
        <w:t>Е №___</w:t>
      </w:r>
      <w:r w:rsidR="00FE1165">
        <w:rPr>
          <w:rStyle w:val="af"/>
          <w:rFonts w:ascii="Times New Roman" w:hAnsi="Times New Roman" w:cs="Times New Roman"/>
          <w:sz w:val="28"/>
          <w:szCs w:val="28"/>
        </w:rPr>
        <w:footnoteReference w:id="1"/>
      </w:r>
    </w:p>
    <w:p w:rsidR="008A49AA" w:rsidRDefault="00407E9F" w:rsidP="00EA18F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EA18FB" w:rsidRPr="00EA18FB">
        <w:rPr>
          <w:rFonts w:ascii="Times New Roman" w:hAnsi="Times New Roman" w:cs="Times New Roman"/>
          <w:sz w:val="28"/>
          <w:szCs w:val="28"/>
        </w:rPr>
        <w:t xml:space="preserve"> предоставлении субсидии на иные цели, не связанные с финансовым обеспечением выполнения муниципального задания на оказание муниципальных услуг (выполнение работ)</w:t>
      </w:r>
      <w:r w:rsidR="00E878B3">
        <w:rPr>
          <w:rFonts w:ascii="Times New Roman" w:hAnsi="Times New Roman" w:cs="Times New Roman"/>
          <w:sz w:val="28"/>
          <w:szCs w:val="28"/>
        </w:rPr>
        <w:t>,</w:t>
      </w:r>
      <w:r w:rsidR="008A49AA" w:rsidRPr="00EA18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78B3" w:rsidRDefault="00E878B3" w:rsidP="00900DEE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00D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0DEE" w:rsidRPr="00900DEE" w:rsidRDefault="00900DEE" w:rsidP="00900DEE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00DEE">
        <w:rPr>
          <w:rFonts w:ascii="Times New Roman" w:hAnsi="Times New Roman" w:cs="Times New Roman"/>
          <w:sz w:val="28"/>
          <w:szCs w:val="28"/>
        </w:rPr>
        <w:t xml:space="preserve">на 20__ год и плановый период 20__ </w:t>
      </w:r>
      <w:r w:rsidR="00913AA3" w:rsidRPr="00913AA3">
        <w:rPr>
          <w:rFonts w:ascii="Times New Roman" w:hAnsi="Times New Roman" w:cs="Times New Roman"/>
          <w:sz w:val="28"/>
          <w:szCs w:val="28"/>
        </w:rPr>
        <w:t>–</w:t>
      </w:r>
      <w:r w:rsidRPr="00900DEE">
        <w:rPr>
          <w:rFonts w:ascii="Times New Roman" w:hAnsi="Times New Roman" w:cs="Times New Roman"/>
          <w:sz w:val="28"/>
          <w:szCs w:val="28"/>
        </w:rPr>
        <w:t xml:space="preserve"> 20__ годов</w:t>
      </w:r>
    </w:p>
    <w:p w:rsidR="00900DEE" w:rsidRPr="00EA18FB" w:rsidRDefault="00900DEE" w:rsidP="00EA18F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A18FB" w:rsidRDefault="008A49AA" w:rsidP="00EA18FB">
      <w:pPr>
        <w:pStyle w:val="ConsPlusNonformat"/>
        <w:jc w:val="both"/>
      </w:pPr>
      <w:r>
        <w:t xml:space="preserve">                  </w:t>
      </w:r>
    </w:p>
    <w:p w:rsidR="00455AA6" w:rsidRPr="00EA18FB" w:rsidRDefault="00EA18FB" w:rsidP="00EA18F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A18FB">
        <w:rPr>
          <w:rFonts w:ascii="Times New Roman" w:hAnsi="Times New Roman" w:cs="Times New Roman"/>
          <w:sz w:val="28"/>
          <w:szCs w:val="28"/>
        </w:rPr>
        <w:t>г. Сургут</w:t>
      </w:r>
      <w:r w:rsidRPr="00EA18FB">
        <w:rPr>
          <w:rFonts w:ascii="Times New Roman" w:hAnsi="Times New Roman" w:cs="Times New Roman"/>
          <w:sz w:val="28"/>
          <w:szCs w:val="28"/>
        </w:rPr>
        <w:tab/>
      </w:r>
      <w:r w:rsidRPr="00EA18FB">
        <w:rPr>
          <w:rFonts w:ascii="Times New Roman" w:hAnsi="Times New Roman" w:cs="Times New Roman"/>
          <w:sz w:val="28"/>
          <w:szCs w:val="28"/>
        </w:rPr>
        <w:tab/>
      </w:r>
      <w:r w:rsidR="00455AA6">
        <w:rPr>
          <w:rFonts w:ascii="Times New Roman" w:hAnsi="Times New Roman" w:cs="Times New Roman"/>
          <w:sz w:val="28"/>
          <w:szCs w:val="28"/>
        </w:rPr>
        <w:tab/>
      </w:r>
      <w:r w:rsidR="00455AA6">
        <w:rPr>
          <w:rFonts w:ascii="Times New Roman" w:hAnsi="Times New Roman" w:cs="Times New Roman"/>
          <w:sz w:val="28"/>
          <w:szCs w:val="28"/>
        </w:rPr>
        <w:tab/>
      </w:r>
      <w:r w:rsidR="00455AA6">
        <w:rPr>
          <w:rFonts w:ascii="Times New Roman" w:hAnsi="Times New Roman" w:cs="Times New Roman"/>
          <w:sz w:val="28"/>
          <w:szCs w:val="28"/>
        </w:rPr>
        <w:tab/>
      </w:r>
      <w:r w:rsidR="00455AA6">
        <w:rPr>
          <w:rFonts w:ascii="Times New Roman" w:hAnsi="Times New Roman" w:cs="Times New Roman"/>
          <w:sz w:val="28"/>
          <w:szCs w:val="28"/>
        </w:rPr>
        <w:tab/>
      </w:r>
      <w:r w:rsidR="00455AA6">
        <w:rPr>
          <w:rFonts w:ascii="Times New Roman" w:hAnsi="Times New Roman" w:cs="Times New Roman"/>
          <w:sz w:val="28"/>
          <w:szCs w:val="28"/>
        </w:rPr>
        <w:tab/>
        <w:t>«</w:t>
      </w:r>
      <w:r w:rsidR="00455AA6">
        <w:rPr>
          <w:rFonts w:ascii="Times New Roman" w:eastAsiaTheme="minorHAnsi" w:hAnsi="Times New Roman" w:cs="Times New Roman"/>
          <w:sz w:val="28"/>
          <w:szCs w:val="28"/>
          <w:lang w:eastAsia="en-US"/>
        </w:rPr>
        <w:t>_____» ___________ 20___ г.</w:t>
      </w:r>
    </w:p>
    <w:p w:rsidR="008A49AA" w:rsidRPr="00EA18FB" w:rsidRDefault="00EA18FB" w:rsidP="00EA18FB">
      <w:pPr>
        <w:pStyle w:val="ConsPlusNonformat"/>
        <w:jc w:val="both"/>
        <w:rPr>
          <w:szCs w:val="20"/>
        </w:rPr>
      </w:pPr>
      <w:r w:rsidRPr="00EA18FB">
        <w:rPr>
          <w:rFonts w:ascii="Times New Roman" w:hAnsi="Times New Roman" w:cs="Times New Roman"/>
          <w:sz w:val="28"/>
          <w:szCs w:val="28"/>
        </w:rPr>
        <w:tab/>
      </w:r>
      <w:r w:rsidRPr="00EA18FB">
        <w:rPr>
          <w:rFonts w:ascii="Times New Roman" w:hAnsi="Times New Roman" w:cs="Times New Roman"/>
          <w:sz w:val="28"/>
          <w:szCs w:val="28"/>
        </w:rPr>
        <w:tab/>
      </w:r>
      <w:r w:rsidRPr="00EA18FB">
        <w:rPr>
          <w:rFonts w:ascii="Times New Roman" w:hAnsi="Times New Roman" w:cs="Times New Roman"/>
          <w:sz w:val="28"/>
          <w:szCs w:val="28"/>
        </w:rPr>
        <w:tab/>
      </w:r>
      <w:r w:rsidRPr="00EA18FB">
        <w:rPr>
          <w:rFonts w:ascii="Times New Roman" w:hAnsi="Times New Roman" w:cs="Times New Roman"/>
          <w:sz w:val="28"/>
          <w:szCs w:val="28"/>
        </w:rPr>
        <w:tab/>
      </w:r>
      <w:r w:rsidRPr="00EA18FB">
        <w:rPr>
          <w:rFonts w:ascii="Times New Roman" w:hAnsi="Times New Roman" w:cs="Times New Roman"/>
          <w:sz w:val="28"/>
          <w:szCs w:val="28"/>
        </w:rPr>
        <w:tab/>
      </w:r>
      <w:r w:rsidR="00455AA6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8A49AA" w:rsidRPr="00EA18FB">
        <w:rPr>
          <w:szCs w:val="20"/>
        </w:rPr>
        <w:t xml:space="preserve"> </w:t>
      </w:r>
      <w:r w:rsidR="00455AA6">
        <w:rPr>
          <w:rFonts w:ascii="Times New Roman" w:eastAsiaTheme="minorHAnsi" w:hAnsi="Times New Roman" w:cs="Times New Roman"/>
          <w:sz w:val="28"/>
          <w:szCs w:val="28"/>
          <w:lang w:eastAsia="en-US"/>
        </w:rPr>
        <w:t>(дата заключения соглашения)</w:t>
      </w:r>
    </w:p>
    <w:p w:rsidR="008A49AA" w:rsidRDefault="008A49AA">
      <w:pPr>
        <w:pStyle w:val="ConsPlusNonformat"/>
        <w:jc w:val="both"/>
      </w:pPr>
    </w:p>
    <w:p w:rsidR="0042485E" w:rsidRDefault="0042485E" w:rsidP="0042485E">
      <w:pPr>
        <w:pStyle w:val="ConsPlusNonformat"/>
        <w:ind w:firstLine="708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eastAsia="en-US"/>
        </w:rPr>
      </w:pPr>
    </w:p>
    <w:p w:rsidR="007043A7" w:rsidRPr="00BB3D66" w:rsidRDefault="00B5632D" w:rsidP="00F427CC">
      <w:pPr>
        <w:pStyle w:val="ConsPlusNonforma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B3D66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="007043A7" w:rsidRPr="00BB3D66">
        <w:t>______</w:t>
      </w:r>
      <w:r w:rsidR="00F427CC">
        <w:t>______</w:t>
      </w:r>
      <w:r w:rsidR="007043A7" w:rsidRPr="00BB3D66">
        <w:t>________</w:t>
      </w:r>
      <w:r w:rsidR="00BB3D66" w:rsidRPr="00BB3D66">
        <w:t>_______________</w:t>
      </w:r>
      <w:r w:rsidR="007043A7" w:rsidRPr="00BB3D66">
        <w:t>________________</w:t>
      </w:r>
      <w:r w:rsidR="00C708C5" w:rsidRPr="00BB3D66">
        <w:t>______</w:t>
      </w:r>
      <w:r w:rsidR="007043A7" w:rsidRPr="00BB3D66">
        <w:t>_____________</w:t>
      </w:r>
      <w:r w:rsidR="0042485E" w:rsidRPr="00BB3D66">
        <w:t>_</w:t>
      </w:r>
      <w:r w:rsidR="008471BA" w:rsidRPr="00BB3D66">
        <w:t>____</w:t>
      </w:r>
      <w:r w:rsidRPr="00BB3D66">
        <w:t>»</w:t>
      </w:r>
      <w:r w:rsidR="00F10090" w:rsidRPr="00BB3D66">
        <w:rPr>
          <w:rFonts w:ascii="Times New Roman" w:hAnsi="Times New Roman" w:cs="Times New Roman"/>
          <w:sz w:val="28"/>
          <w:szCs w:val="28"/>
        </w:rPr>
        <w:t>,</w:t>
      </w:r>
    </w:p>
    <w:p w:rsidR="006D5264" w:rsidRPr="00BB3D66" w:rsidRDefault="00293C1D" w:rsidP="00F427CC">
      <w:pPr>
        <w:pStyle w:val="ConsPlusNonformat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B3D66">
        <w:rPr>
          <w:rFonts w:ascii="Times New Roman" w:hAnsi="Times New Roman" w:cs="Times New Roman"/>
          <w:szCs w:val="20"/>
        </w:rPr>
        <w:t>(</w:t>
      </w:r>
      <w:r w:rsidR="006D5264" w:rsidRPr="00BB3D66">
        <w:rPr>
          <w:rFonts w:ascii="Times New Roman" w:hAnsi="Times New Roman" w:cs="Times New Roman"/>
          <w:szCs w:val="20"/>
        </w:rPr>
        <w:t xml:space="preserve">наименование </w:t>
      </w:r>
      <w:r w:rsidR="003A250E" w:rsidRPr="00BB3D66">
        <w:rPr>
          <w:rFonts w:ascii="Times New Roman" w:hAnsi="Times New Roman" w:cs="Times New Roman"/>
          <w:szCs w:val="20"/>
        </w:rPr>
        <w:t>главного распорядителя бюджетных средств, до котор</w:t>
      </w:r>
      <w:r w:rsidR="00310ADB" w:rsidRPr="00BB3D66">
        <w:rPr>
          <w:rFonts w:ascii="Times New Roman" w:hAnsi="Times New Roman" w:cs="Times New Roman"/>
          <w:szCs w:val="20"/>
        </w:rPr>
        <w:t>ого</w:t>
      </w:r>
      <w:r w:rsidR="000B4405" w:rsidRPr="00BB3D66">
        <w:rPr>
          <w:rFonts w:ascii="Times New Roman" w:hAnsi="Times New Roman" w:cs="Times New Roman"/>
          <w:szCs w:val="20"/>
        </w:rPr>
        <w:t xml:space="preserve"> как до получател</w:t>
      </w:r>
      <w:r w:rsidR="00310ADB" w:rsidRPr="00BB3D66">
        <w:rPr>
          <w:rFonts w:ascii="Times New Roman" w:hAnsi="Times New Roman" w:cs="Times New Roman"/>
          <w:szCs w:val="20"/>
        </w:rPr>
        <w:t>я</w:t>
      </w:r>
      <w:r w:rsidR="003A250E" w:rsidRPr="00BB3D66">
        <w:rPr>
          <w:rFonts w:ascii="Times New Roman" w:hAnsi="Times New Roman" w:cs="Times New Roman"/>
          <w:szCs w:val="20"/>
        </w:rPr>
        <w:t xml:space="preserve"> </w:t>
      </w:r>
      <w:r w:rsidR="000B4405" w:rsidRPr="00BB3D66">
        <w:rPr>
          <w:rFonts w:ascii="Times New Roman" w:hAnsi="Times New Roman" w:cs="Times New Roman"/>
          <w:szCs w:val="20"/>
        </w:rPr>
        <w:t xml:space="preserve">средств бюджета муниципального образования городской округ Сургут Ханты-Мансийского автономного округа – Югры </w:t>
      </w:r>
      <w:r w:rsidR="003A250E" w:rsidRPr="00BB3D66">
        <w:rPr>
          <w:rFonts w:ascii="Times New Roman" w:hAnsi="Times New Roman" w:cs="Times New Roman"/>
          <w:szCs w:val="20"/>
        </w:rPr>
        <w:t>доведены лимиты бюджетных обязательств на предоставление субсидии</w:t>
      </w:r>
      <w:r w:rsidR="006D5264" w:rsidRPr="00BB3D66">
        <w:rPr>
          <w:rFonts w:ascii="Times New Roman" w:hAnsi="Times New Roman" w:cs="Times New Roman"/>
          <w:szCs w:val="20"/>
        </w:rPr>
        <w:t>)</w:t>
      </w:r>
    </w:p>
    <w:p w:rsidR="00572E30" w:rsidRPr="009C6E9B" w:rsidRDefault="004F26CF" w:rsidP="003C7C1E">
      <w:pPr>
        <w:pStyle w:val="ConsPlusNonforma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426B2"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="00572E30" w:rsidRPr="00A426B2">
        <w:rPr>
          <w:rFonts w:ascii="Times New Roman" w:eastAsia="Calibri" w:hAnsi="Times New Roman" w:cs="Times New Roman"/>
          <w:sz w:val="28"/>
          <w:szCs w:val="28"/>
          <w:lang w:eastAsia="en-US"/>
        </w:rPr>
        <w:t>менуем</w:t>
      </w:r>
      <w:r w:rsidR="00CF727B" w:rsidRPr="00A426B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ый </w:t>
      </w:r>
      <w:r w:rsidR="00572E30" w:rsidRPr="00A426B2">
        <w:rPr>
          <w:rFonts w:ascii="Times New Roman" w:eastAsia="Calibri" w:hAnsi="Times New Roman" w:cs="Times New Roman"/>
          <w:sz w:val="28"/>
          <w:szCs w:val="28"/>
          <w:lang w:eastAsia="en-US"/>
        </w:rPr>
        <w:t>в</w:t>
      </w:r>
      <w:r w:rsidR="00572E30" w:rsidRPr="009C6E9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дальнейшем </w:t>
      </w:r>
      <w:r w:rsidR="00D20742" w:rsidRPr="009C6E9B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="009C6E9B" w:rsidRPr="009C6E9B">
        <w:rPr>
          <w:rFonts w:ascii="Times New Roman" w:eastAsia="Calibri" w:hAnsi="Times New Roman" w:cs="Times New Roman"/>
          <w:sz w:val="28"/>
          <w:szCs w:val="28"/>
          <w:lang w:eastAsia="en-US"/>
        </w:rPr>
        <w:t>Главный распорядитель бюджетных средств</w:t>
      </w:r>
      <w:r w:rsidR="00D20742" w:rsidRPr="009C6E9B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="00572E30" w:rsidRPr="009C6E9B">
        <w:rPr>
          <w:rFonts w:ascii="Times New Roman" w:eastAsia="Calibri" w:hAnsi="Times New Roman" w:cs="Times New Roman"/>
          <w:sz w:val="28"/>
          <w:szCs w:val="28"/>
          <w:lang w:eastAsia="en-US"/>
        </w:rPr>
        <w:t>, в</w:t>
      </w:r>
      <w:r w:rsidR="00F427CC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572E30" w:rsidRPr="009C6E9B">
        <w:rPr>
          <w:rFonts w:ascii="Times New Roman" w:eastAsia="Calibri" w:hAnsi="Times New Roman" w:cs="Times New Roman"/>
          <w:sz w:val="28"/>
          <w:szCs w:val="28"/>
          <w:lang w:eastAsia="en-US"/>
        </w:rPr>
        <w:t>лице _____________________________________</w:t>
      </w:r>
      <w:r w:rsidR="00CF4283" w:rsidRPr="009C6E9B"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__________________</w:t>
      </w:r>
      <w:r w:rsidR="00572E30" w:rsidRPr="009C6E9B">
        <w:rPr>
          <w:rFonts w:ascii="Times New Roman" w:eastAsia="Calibri" w:hAnsi="Times New Roman" w:cs="Times New Roman"/>
          <w:sz w:val="28"/>
          <w:szCs w:val="28"/>
          <w:lang w:eastAsia="en-US"/>
        </w:rPr>
        <w:t>____</w:t>
      </w:r>
      <w:r w:rsidR="009A677D" w:rsidRPr="009C6E9B">
        <w:rPr>
          <w:rFonts w:ascii="Times New Roman" w:eastAsia="Calibri" w:hAnsi="Times New Roman" w:cs="Times New Roman"/>
          <w:sz w:val="28"/>
          <w:szCs w:val="28"/>
          <w:lang w:eastAsia="en-US"/>
        </w:rPr>
        <w:t>_</w:t>
      </w:r>
      <w:r w:rsidR="00572E30" w:rsidRPr="009C6E9B">
        <w:rPr>
          <w:rFonts w:ascii="Times New Roman" w:eastAsia="Calibri" w:hAnsi="Times New Roman" w:cs="Times New Roman"/>
          <w:sz w:val="28"/>
          <w:szCs w:val="28"/>
          <w:lang w:eastAsia="en-US"/>
        </w:rPr>
        <w:t>___</w:t>
      </w:r>
      <w:r w:rsidR="0093234F" w:rsidRPr="009C6E9B">
        <w:rPr>
          <w:rFonts w:ascii="Times New Roman" w:eastAsia="Calibri" w:hAnsi="Times New Roman" w:cs="Times New Roman"/>
          <w:sz w:val="28"/>
          <w:szCs w:val="28"/>
          <w:lang w:eastAsia="en-US"/>
        </w:rPr>
        <w:t>__</w:t>
      </w:r>
      <w:r w:rsidR="00572E30" w:rsidRPr="009C6E9B">
        <w:rPr>
          <w:rFonts w:ascii="Times New Roman" w:eastAsia="Calibri" w:hAnsi="Times New Roman" w:cs="Times New Roman"/>
          <w:sz w:val="28"/>
          <w:szCs w:val="28"/>
          <w:lang w:eastAsia="en-US"/>
        </w:rPr>
        <w:t>_</w:t>
      </w:r>
    </w:p>
    <w:p w:rsidR="00273165" w:rsidRDefault="00572E30" w:rsidP="00273165">
      <w:pPr>
        <w:pStyle w:val="ConsPlusNonformat"/>
        <w:jc w:val="center"/>
        <w:rPr>
          <w:rFonts w:ascii="Times New Roman" w:hAnsi="Times New Roman" w:cs="Times New Roman"/>
          <w:szCs w:val="20"/>
        </w:rPr>
      </w:pPr>
      <w:r w:rsidRPr="009C6E9B">
        <w:rPr>
          <w:rFonts w:ascii="Times New Roman" w:hAnsi="Times New Roman" w:cs="Times New Roman"/>
          <w:szCs w:val="20"/>
        </w:rPr>
        <w:t xml:space="preserve">(наименование должности руководителя </w:t>
      </w:r>
      <w:r w:rsidR="009C6E9B" w:rsidRPr="009C6E9B">
        <w:rPr>
          <w:rFonts w:ascii="Times New Roman" w:hAnsi="Times New Roman" w:cs="Times New Roman"/>
          <w:szCs w:val="20"/>
        </w:rPr>
        <w:t xml:space="preserve">Главного распорядителя бюджетных </w:t>
      </w:r>
      <w:r w:rsidR="009C6E9B" w:rsidRPr="00273165">
        <w:rPr>
          <w:rFonts w:ascii="Times New Roman" w:hAnsi="Times New Roman" w:cs="Times New Roman"/>
          <w:szCs w:val="20"/>
        </w:rPr>
        <w:t>средств</w:t>
      </w:r>
    </w:p>
    <w:p w:rsidR="00572E30" w:rsidRPr="00273165" w:rsidRDefault="00572E30" w:rsidP="00273165">
      <w:pPr>
        <w:pStyle w:val="ConsPlusNonformat"/>
        <w:jc w:val="center"/>
        <w:rPr>
          <w:rFonts w:ascii="Times New Roman" w:hAnsi="Times New Roman" w:cs="Times New Roman"/>
          <w:szCs w:val="20"/>
        </w:rPr>
      </w:pPr>
      <w:r w:rsidRPr="00273165">
        <w:rPr>
          <w:rFonts w:ascii="Times New Roman" w:hAnsi="Times New Roman" w:cs="Times New Roman"/>
          <w:szCs w:val="20"/>
        </w:rPr>
        <w:t xml:space="preserve"> </w:t>
      </w:r>
      <w:r w:rsidR="00FD4188" w:rsidRPr="00273165">
        <w:rPr>
          <w:rFonts w:ascii="Times New Roman" w:hAnsi="Times New Roman" w:cs="Times New Roman"/>
          <w:szCs w:val="20"/>
        </w:rPr>
        <w:t xml:space="preserve">или </w:t>
      </w:r>
      <w:r w:rsidRPr="00273165">
        <w:rPr>
          <w:rFonts w:ascii="Times New Roman" w:hAnsi="Times New Roman" w:cs="Times New Roman"/>
          <w:szCs w:val="20"/>
        </w:rPr>
        <w:t>уполномоченного им лица)</w:t>
      </w:r>
    </w:p>
    <w:p w:rsidR="00572E30" w:rsidRPr="00273165" w:rsidRDefault="00572E30" w:rsidP="00273165">
      <w:pPr>
        <w:pStyle w:val="ConsPlusNonformat"/>
        <w:jc w:val="center"/>
      </w:pPr>
      <w:r w:rsidRPr="00273165">
        <w:t>______________________________________________________________________</w:t>
      </w:r>
      <w:r w:rsidR="0093234F" w:rsidRPr="00273165">
        <w:t>___</w:t>
      </w:r>
      <w:r w:rsidRPr="00273165">
        <w:t>___</w:t>
      </w:r>
      <w:proofErr w:type="gramStart"/>
      <w:r w:rsidRPr="00273165">
        <w:t>_</w:t>
      </w:r>
      <w:r w:rsidR="001371CD" w:rsidRPr="00273165">
        <w:rPr>
          <w:rFonts w:ascii="Times New Roman" w:hAnsi="Times New Roman" w:cs="Times New Roman"/>
          <w:sz w:val="28"/>
          <w:szCs w:val="28"/>
        </w:rPr>
        <w:t>,</w:t>
      </w:r>
      <w:r w:rsidRPr="00273165">
        <w:rPr>
          <w:rFonts w:ascii="Times New Roman" w:hAnsi="Times New Roman" w:cs="Times New Roman"/>
          <w:szCs w:val="20"/>
        </w:rPr>
        <w:t>(</w:t>
      </w:r>
      <w:proofErr w:type="gramEnd"/>
      <w:r w:rsidRPr="00273165">
        <w:rPr>
          <w:rFonts w:ascii="Times New Roman" w:hAnsi="Times New Roman" w:cs="Times New Roman"/>
          <w:szCs w:val="20"/>
        </w:rPr>
        <w:t>фамилия, имя, отчество (при наличии) руководителя</w:t>
      </w:r>
      <w:r w:rsidR="00273165" w:rsidRPr="00273165">
        <w:rPr>
          <w:rFonts w:ascii="Times New Roman" w:hAnsi="Times New Roman" w:cs="Times New Roman"/>
          <w:szCs w:val="20"/>
        </w:rPr>
        <w:t xml:space="preserve"> Главного распорядителя бюджетных средств</w:t>
      </w:r>
      <w:r w:rsidRPr="00273165">
        <w:rPr>
          <w:rFonts w:ascii="Times New Roman" w:hAnsi="Times New Roman" w:cs="Times New Roman"/>
          <w:szCs w:val="20"/>
        </w:rPr>
        <w:t xml:space="preserve"> или</w:t>
      </w:r>
      <w:r w:rsidR="00273165">
        <w:rPr>
          <w:rFonts w:ascii="Times New Roman" w:hAnsi="Times New Roman" w:cs="Times New Roman"/>
          <w:szCs w:val="20"/>
        </w:rPr>
        <w:t> </w:t>
      </w:r>
      <w:r w:rsidRPr="00273165">
        <w:rPr>
          <w:rFonts w:ascii="Times New Roman" w:hAnsi="Times New Roman" w:cs="Times New Roman"/>
          <w:szCs w:val="20"/>
        </w:rPr>
        <w:t>уполномоченного им лица)</w:t>
      </w:r>
    </w:p>
    <w:p w:rsidR="00572E30" w:rsidRPr="00747FCC" w:rsidRDefault="00572E30" w:rsidP="00572E30">
      <w:pPr>
        <w:pStyle w:val="ConsPlusNonformat"/>
        <w:jc w:val="both"/>
      </w:pPr>
      <w:r w:rsidRPr="00747FCC">
        <w:rPr>
          <w:rFonts w:ascii="Times New Roman" w:eastAsia="Calibri" w:hAnsi="Times New Roman" w:cs="Times New Roman"/>
          <w:sz w:val="28"/>
          <w:szCs w:val="28"/>
          <w:lang w:eastAsia="en-US"/>
        </w:rPr>
        <w:t>действующего на основании</w:t>
      </w:r>
      <w:r w:rsidRPr="00747FCC">
        <w:t xml:space="preserve"> ______________________________________</w:t>
      </w:r>
      <w:r w:rsidR="0093234F" w:rsidRPr="00747FCC">
        <w:t>_</w:t>
      </w:r>
      <w:r w:rsidRPr="00747FCC">
        <w:t>___</w:t>
      </w:r>
      <w:r w:rsidR="0093234F" w:rsidRPr="00747FCC">
        <w:t>__</w:t>
      </w:r>
      <w:r w:rsidRPr="00747FCC">
        <w:t>____</w:t>
      </w:r>
      <w:r w:rsidR="001371CD" w:rsidRPr="00747FCC">
        <w:rPr>
          <w:rFonts w:ascii="Times New Roman" w:hAnsi="Times New Roman" w:cs="Times New Roman"/>
          <w:sz w:val="28"/>
          <w:szCs w:val="28"/>
        </w:rPr>
        <w:t>,</w:t>
      </w:r>
    </w:p>
    <w:p w:rsidR="00572E30" w:rsidRPr="00747FCC" w:rsidRDefault="00572E30" w:rsidP="00DF59CD">
      <w:pPr>
        <w:pStyle w:val="ConsPlusNonformat"/>
        <w:ind w:left="3544"/>
        <w:jc w:val="center"/>
        <w:rPr>
          <w:rFonts w:ascii="Times New Roman" w:hAnsi="Times New Roman" w:cs="Times New Roman"/>
          <w:szCs w:val="20"/>
        </w:rPr>
      </w:pPr>
      <w:r w:rsidRPr="00747FCC">
        <w:rPr>
          <w:rFonts w:ascii="Times New Roman" w:hAnsi="Times New Roman" w:cs="Times New Roman"/>
          <w:szCs w:val="20"/>
        </w:rPr>
        <w:t xml:space="preserve">(положение об </w:t>
      </w:r>
      <w:r w:rsidR="00747FCC" w:rsidRPr="00747FCC">
        <w:rPr>
          <w:rFonts w:ascii="Times New Roman" w:hAnsi="Times New Roman" w:cs="Times New Roman"/>
          <w:szCs w:val="20"/>
        </w:rPr>
        <w:t>Главном распорядителе бюджетных средств</w:t>
      </w:r>
      <w:r w:rsidRPr="00747FCC">
        <w:rPr>
          <w:rFonts w:ascii="Times New Roman" w:hAnsi="Times New Roman" w:cs="Times New Roman"/>
          <w:szCs w:val="20"/>
        </w:rPr>
        <w:t>, доверенность,</w:t>
      </w:r>
      <w:r w:rsidR="00AC206E" w:rsidRPr="00747FCC">
        <w:rPr>
          <w:rFonts w:ascii="Times New Roman" w:hAnsi="Times New Roman" w:cs="Times New Roman"/>
          <w:szCs w:val="20"/>
        </w:rPr>
        <w:t xml:space="preserve"> </w:t>
      </w:r>
      <w:r w:rsidRPr="00747FCC">
        <w:rPr>
          <w:rFonts w:ascii="Times New Roman" w:hAnsi="Times New Roman" w:cs="Times New Roman"/>
          <w:szCs w:val="20"/>
        </w:rPr>
        <w:t xml:space="preserve">приказ </w:t>
      </w:r>
      <w:r w:rsidR="00FD4188" w:rsidRPr="00747FCC">
        <w:rPr>
          <w:rFonts w:ascii="Times New Roman" w:hAnsi="Times New Roman" w:cs="Times New Roman"/>
          <w:szCs w:val="20"/>
        </w:rPr>
        <w:t xml:space="preserve">или </w:t>
      </w:r>
      <w:r w:rsidR="00AC206E" w:rsidRPr="00747FCC">
        <w:rPr>
          <w:rFonts w:ascii="Times New Roman" w:hAnsi="Times New Roman" w:cs="Times New Roman"/>
          <w:szCs w:val="20"/>
        </w:rPr>
        <w:t>иной документ,</w:t>
      </w:r>
      <w:r w:rsidRPr="00747FCC">
        <w:rPr>
          <w:rFonts w:ascii="Times New Roman" w:hAnsi="Times New Roman" w:cs="Times New Roman"/>
          <w:szCs w:val="20"/>
        </w:rPr>
        <w:t xml:space="preserve"> удостоверяющий полномочия)</w:t>
      </w:r>
    </w:p>
    <w:p w:rsidR="00572E30" w:rsidRPr="00CC6018" w:rsidRDefault="00572E30" w:rsidP="00572E30">
      <w:pPr>
        <w:pStyle w:val="ConsPlusNonformat"/>
        <w:jc w:val="both"/>
      </w:pPr>
      <w:proofErr w:type="gramStart"/>
      <w:r w:rsidRPr="00CC6018">
        <w:rPr>
          <w:rFonts w:ascii="Times New Roman" w:eastAsia="Calibri" w:hAnsi="Times New Roman" w:cs="Times New Roman"/>
          <w:sz w:val="28"/>
          <w:szCs w:val="28"/>
          <w:lang w:eastAsia="en-US"/>
        </w:rPr>
        <w:t>с одной стороны</w:t>
      </w:r>
      <w:proofErr w:type="gramEnd"/>
      <w:r w:rsidRPr="00CC601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</w:t>
      </w:r>
      <w:r w:rsidRPr="00CC6018">
        <w:t xml:space="preserve"> __________________________________________________</w:t>
      </w:r>
      <w:r w:rsidR="0093234F" w:rsidRPr="00CC6018">
        <w:t>___</w:t>
      </w:r>
      <w:r w:rsidRPr="00CC6018">
        <w:t>_____</w:t>
      </w:r>
      <w:r w:rsidR="001371CD" w:rsidRPr="00CC6018">
        <w:rPr>
          <w:rFonts w:ascii="Times New Roman" w:hAnsi="Times New Roman" w:cs="Times New Roman"/>
          <w:sz w:val="28"/>
          <w:szCs w:val="28"/>
        </w:rPr>
        <w:t>,</w:t>
      </w:r>
    </w:p>
    <w:p w:rsidR="00572E30" w:rsidRPr="00CC6018" w:rsidRDefault="00572E30" w:rsidP="00572E30">
      <w:pPr>
        <w:pStyle w:val="ConsPlusNonformat"/>
        <w:jc w:val="both"/>
        <w:rPr>
          <w:rFonts w:ascii="Times New Roman" w:hAnsi="Times New Roman" w:cs="Times New Roman"/>
          <w:szCs w:val="20"/>
        </w:rPr>
      </w:pPr>
      <w:r w:rsidRPr="00CC6018">
        <w:t xml:space="preserve">                    </w:t>
      </w:r>
      <w:r w:rsidRPr="00CC6018">
        <w:rPr>
          <w:rFonts w:ascii="Times New Roman" w:hAnsi="Times New Roman" w:cs="Times New Roman"/>
          <w:szCs w:val="20"/>
        </w:rPr>
        <w:t>(наименование</w:t>
      </w:r>
      <w:r w:rsidR="00674B1B" w:rsidRPr="00CC6018">
        <w:rPr>
          <w:rFonts w:ascii="Times New Roman" w:hAnsi="Times New Roman" w:cs="Times New Roman"/>
          <w:szCs w:val="20"/>
        </w:rPr>
        <w:t xml:space="preserve"> муниципального</w:t>
      </w:r>
      <w:r w:rsidRPr="00CC6018">
        <w:rPr>
          <w:rFonts w:ascii="Times New Roman" w:hAnsi="Times New Roman" w:cs="Times New Roman"/>
          <w:szCs w:val="20"/>
        </w:rPr>
        <w:t xml:space="preserve"> бюджетного</w:t>
      </w:r>
      <w:r w:rsidR="00E57C44" w:rsidRPr="00CC6018">
        <w:rPr>
          <w:rFonts w:ascii="Times New Roman" w:hAnsi="Times New Roman" w:cs="Times New Roman"/>
          <w:szCs w:val="20"/>
        </w:rPr>
        <w:t xml:space="preserve"> и</w:t>
      </w:r>
      <w:r w:rsidRPr="00CC6018">
        <w:rPr>
          <w:rFonts w:ascii="Times New Roman" w:hAnsi="Times New Roman" w:cs="Times New Roman"/>
          <w:szCs w:val="20"/>
        </w:rPr>
        <w:t>ли автономного учреждения)</w:t>
      </w:r>
    </w:p>
    <w:p w:rsidR="00572E30" w:rsidRPr="00CC6018" w:rsidRDefault="00572E30" w:rsidP="00572E30">
      <w:pPr>
        <w:pStyle w:val="ConsPlusNonformat"/>
        <w:jc w:val="both"/>
      </w:pPr>
      <w:r w:rsidRPr="00CC601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именуемое в дальнейшем </w:t>
      </w:r>
      <w:r w:rsidR="00D20742" w:rsidRPr="00CC6018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Pr="00CC6018">
        <w:rPr>
          <w:rFonts w:ascii="Times New Roman" w:eastAsia="Calibri" w:hAnsi="Times New Roman" w:cs="Times New Roman"/>
          <w:sz w:val="28"/>
          <w:szCs w:val="28"/>
          <w:lang w:eastAsia="en-US"/>
        </w:rPr>
        <w:t>Учреждение</w:t>
      </w:r>
      <w:r w:rsidR="00D20742" w:rsidRPr="00CC6018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Pr="00CC6018">
        <w:rPr>
          <w:rFonts w:ascii="Times New Roman" w:eastAsia="Calibri" w:hAnsi="Times New Roman" w:cs="Times New Roman"/>
          <w:sz w:val="28"/>
          <w:szCs w:val="28"/>
          <w:lang w:eastAsia="en-US"/>
        </w:rPr>
        <w:t>, в лице</w:t>
      </w:r>
      <w:r w:rsidRPr="00CC6018">
        <w:t xml:space="preserve"> _____________________________</w:t>
      </w:r>
      <w:r w:rsidR="00FF43C0" w:rsidRPr="00CC6018">
        <w:t>___________________________________________</w:t>
      </w:r>
      <w:r w:rsidR="00253A14" w:rsidRPr="00CC6018">
        <w:t>_</w:t>
      </w:r>
      <w:r w:rsidR="0093234F" w:rsidRPr="00CC6018">
        <w:t>_</w:t>
      </w:r>
      <w:r w:rsidR="00FF43C0" w:rsidRPr="00CC6018">
        <w:t>_</w:t>
      </w:r>
      <w:r w:rsidRPr="00CC6018">
        <w:t>__</w:t>
      </w:r>
    </w:p>
    <w:p w:rsidR="00572E30" w:rsidRPr="00CC6018" w:rsidRDefault="00FF43C0" w:rsidP="007E6FC0">
      <w:pPr>
        <w:pStyle w:val="ConsPlusNonformat"/>
        <w:jc w:val="center"/>
        <w:rPr>
          <w:rFonts w:ascii="Times New Roman" w:hAnsi="Times New Roman" w:cs="Times New Roman"/>
          <w:szCs w:val="20"/>
        </w:rPr>
      </w:pPr>
      <w:r w:rsidRPr="00CC6018">
        <w:rPr>
          <w:rFonts w:ascii="Times New Roman" w:hAnsi="Times New Roman" w:cs="Times New Roman"/>
          <w:szCs w:val="20"/>
        </w:rPr>
        <w:t>(</w:t>
      </w:r>
      <w:r w:rsidR="00572E30" w:rsidRPr="00CC6018">
        <w:rPr>
          <w:rFonts w:ascii="Times New Roman" w:hAnsi="Times New Roman" w:cs="Times New Roman"/>
          <w:szCs w:val="20"/>
        </w:rPr>
        <w:t>наименование</w:t>
      </w:r>
      <w:r w:rsidRPr="00CC6018">
        <w:rPr>
          <w:rFonts w:ascii="Times New Roman" w:hAnsi="Times New Roman" w:cs="Times New Roman"/>
          <w:szCs w:val="20"/>
        </w:rPr>
        <w:t xml:space="preserve"> </w:t>
      </w:r>
      <w:r w:rsidR="00572E30" w:rsidRPr="00CC6018">
        <w:rPr>
          <w:rFonts w:ascii="Times New Roman" w:hAnsi="Times New Roman" w:cs="Times New Roman"/>
          <w:szCs w:val="20"/>
        </w:rPr>
        <w:t>должности</w:t>
      </w:r>
      <w:r w:rsidRPr="00CC6018">
        <w:rPr>
          <w:rFonts w:ascii="Times New Roman" w:hAnsi="Times New Roman" w:cs="Times New Roman"/>
          <w:szCs w:val="20"/>
        </w:rPr>
        <w:t xml:space="preserve"> </w:t>
      </w:r>
      <w:r w:rsidR="00572E30" w:rsidRPr="00CC6018">
        <w:rPr>
          <w:rFonts w:ascii="Times New Roman" w:hAnsi="Times New Roman" w:cs="Times New Roman"/>
          <w:szCs w:val="20"/>
        </w:rPr>
        <w:t>руководителя Учреждения</w:t>
      </w:r>
      <w:r w:rsidRPr="00CC6018">
        <w:rPr>
          <w:rFonts w:ascii="Times New Roman" w:hAnsi="Times New Roman" w:cs="Times New Roman"/>
          <w:szCs w:val="20"/>
        </w:rPr>
        <w:t xml:space="preserve"> </w:t>
      </w:r>
      <w:r w:rsidR="00572E30" w:rsidRPr="00CC6018">
        <w:rPr>
          <w:rFonts w:ascii="Times New Roman" w:hAnsi="Times New Roman" w:cs="Times New Roman"/>
          <w:szCs w:val="20"/>
        </w:rPr>
        <w:t>или уполномоченного им лица)</w:t>
      </w:r>
    </w:p>
    <w:p w:rsidR="00572E30" w:rsidRPr="00CC6018" w:rsidRDefault="00572E30" w:rsidP="00572E30">
      <w:pPr>
        <w:pStyle w:val="ConsPlusNonformat"/>
        <w:jc w:val="both"/>
      </w:pPr>
      <w:r w:rsidRPr="00CC6018">
        <w:t>_______________________________________________________________________</w:t>
      </w:r>
      <w:r w:rsidR="0093234F" w:rsidRPr="00CC6018">
        <w:t>_</w:t>
      </w:r>
      <w:r w:rsidR="00253A14" w:rsidRPr="00CC6018">
        <w:t>__</w:t>
      </w:r>
      <w:r w:rsidRPr="00CC6018">
        <w:t>___</w:t>
      </w:r>
      <w:r w:rsidR="001371CD" w:rsidRPr="00CC6018">
        <w:rPr>
          <w:rFonts w:ascii="Times New Roman" w:hAnsi="Times New Roman" w:cs="Times New Roman"/>
          <w:sz w:val="28"/>
          <w:szCs w:val="28"/>
        </w:rPr>
        <w:t>,</w:t>
      </w:r>
    </w:p>
    <w:p w:rsidR="00572E30" w:rsidRPr="00CC6018" w:rsidRDefault="00572E30" w:rsidP="00572E30">
      <w:pPr>
        <w:pStyle w:val="ConsPlusNonformat"/>
        <w:jc w:val="both"/>
        <w:rPr>
          <w:rFonts w:ascii="Times New Roman" w:hAnsi="Times New Roman" w:cs="Times New Roman"/>
          <w:szCs w:val="20"/>
        </w:rPr>
      </w:pPr>
      <w:r w:rsidRPr="00CC6018">
        <w:t xml:space="preserve">   </w:t>
      </w:r>
      <w:r w:rsidRPr="00CC6018">
        <w:rPr>
          <w:rFonts w:ascii="Times New Roman" w:hAnsi="Times New Roman" w:cs="Times New Roman"/>
          <w:szCs w:val="20"/>
        </w:rPr>
        <w:t>(фамилия, имя, отчество (при наличии) руководителя Учреждения или</w:t>
      </w:r>
      <w:r w:rsidR="00FF43C0" w:rsidRPr="00CC6018">
        <w:rPr>
          <w:rFonts w:ascii="Times New Roman" w:hAnsi="Times New Roman" w:cs="Times New Roman"/>
          <w:szCs w:val="20"/>
        </w:rPr>
        <w:t xml:space="preserve"> </w:t>
      </w:r>
      <w:r w:rsidRPr="00CC6018">
        <w:rPr>
          <w:rFonts w:ascii="Times New Roman" w:hAnsi="Times New Roman" w:cs="Times New Roman"/>
          <w:szCs w:val="20"/>
        </w:rPr>
        <w:t>уполномоченного им лица)</w:t>
      </w:r>
    </w:p>
    <w:p w:rsidR="00572E30" w:rsidRPr="00CC6018" w:rsidRDefault="00572E30" w:rsidP="00572E30">
      <w:pPr>
        <w:pStyle w:val="ConsPlusNonformat"/>
        <w:jc w:val="both"/>
      </w:pPr>
      <w:r w:rsidRPr="00CC6018">
        <w:rPr>
          <w:rFonts w:ascii="Times New Roman" w:eastAsia="Calibri" w:hAnsi="Times New Roman" w:cs="Times New Roman"/>
          <w:sz w:val="28"/>
          <w:szCs w:val="28"/>
          <w:lang w:eastAsia="en-US"/>
        </w:rPr>
        <w:t>действующего на основании</w:t>
      </w:r>
      <w:r w:rsidRPr="00CC6018">
        <w:t xml:space="preserve"> ________________________________________________</w:t>
      </w:r>
      <w:r w:rsidR="001371CD" w:rsidRPr="00CC6018">
        <w:rPr>
          <w:rFonts w:ascii="Times New Roman" w:hAnsi="Times New Roman" w:cs="Times New Roman"/>
          <w:sz w:val="28"/>
          <w:szCs w:val="28"/>
        </w:rPr>
        <w:t>,</w:t>
      </w:r>
    </w:p>
    <w:p w:rsidR="00572E30" w:rsidRPr="00CC6018" w:rsidRDefault="00572E30" w:rsidP="00253A14">
      <w:pPr>
        <w:pStyle w:val="ConsPlusNonformat"/>
        <w:jc w:val="right"/>
        <w:rPr>
          <w:rFonts w:ascii="Times New Roman" w:hAnsi="Times New Roman" w:cs="Times New Roman"/>
          <w:szCs w:val="20"/>
        </w:rPr>
      </w:pPr>
      <w:r w:rsidRPr="00CC6018">
        <w:rPr>
          <w:rFonts w:ascii="Times New Roman" w:hAnsi="Times New Roman" w:cs="Times New Roman"/>
          <w:szCs w:val="20"/>
        </w:rPr>
        <w:t>(устав Учреждения или иной документ,</w:t>
      </w:r>
      <w:r w:rsidR="00253A14" w:rsidRPr="00CC6018">
        <w:rPr>
          <w:rFonts w:ascii="Times New Roman" w:hAnsi="Times New Roman" w:cs="Times New Roman"/>
          <w:szCs w:val="20"/>
        </w:rPr>
        <w:t xml:space="preserve"> </w:t>
      </w:r>
      <w:r w:rsidRPr="00CC6018">
        <w:rPr>
          <w:rFonts w:ascii="Times New Roman" w:hAnsi="Times New Roman" w:cs="Times New Roman"/>
          <w:szCs w:val="20"/>
        </w:rPr>
        <w:t>удостоверяющий полномочия)</w:t>
      </w:r>
    </w:p>
    <w:p w:rsidR="00552D1B" w:rsidRPr="00CC6018" w:rsidRDefault="00552D1B" w:rsidP="00253A14">
      <w:pPr>
        <w:pStyle w:val="ConsPlusNonformat"/>
        <w:jc w:val="right"/>
        <w:rPr>
          <w:rFonts w:ascii="Times New Roman" w:hAnsi="Times New Roman" w:cs="Times New Roman"/>
          <w:szCs w:val="20"/>
        </w:rPr>
      </w:pPr>
    </w:p>
    <w:p w:rsidR="00572E30" w:rsidRPr="000F4792" w:rsidRDefault="00572E30" w:rsidP="00572E30">
      <w:pPr>
        <w:pStyle w:val="ConsPlusNonformat"/>
        <w:jc w:val="both"/>
      </w:pPr>
      <w:r w:rsidRPr="00CC6018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с  другой  стороны,  далее  именуемые </w:t>
      </w:r>
      <w:r w:rsidR="00D20742" w:rsidRPr="00CC6018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Pr="00CC6018">
        <w:rPr>
          <w:rFonts w:ascii="Times New Roman" w:eastAsia="Calibri" w:hAnsi="Times New Roman" w:cs="Times New Roman"/>
          <w:sz w:val="28"/>
          <w:szCs w:val="28"/>
          <w:lang w:eastAsia="en-US"/>
        </w:rPr>
        <w:t>Стороны</w:t>
      </w:r>
      <w:r w:rsidR="00D20742" w:rsidRPr="00CC6018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Pr="00CC601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="00114500" w:rsidRPr="00CC6018">
        <w:rPr>
          <w:rFonts w:ascii="Times New Roman" w:eastAsia="Calibri" w:hAnsi="Times New Roman" w:cs="Times New Roman"/>
          <w:sz w:val="28"/>
          <w:szCs w:val="28"/>
          <w:lang w:eastAsia="en-US"/>
        </w:rPr>
        <w:t>в соответствии с </w:t>
      </w:r>
      <w:r w:rsidRPr="00CC6018">
        <w:rPr>
          <w:rFonts w:ascii="Times New Roman" w:eastAsia="Calibri" w:hAnsi="Times New Roman" w:cs="Times New Roman"/>
          <w:sz w:val="28"/>
          <w:szCs w:val="28"/>
          <w:lang w:eastAsia="en-US"/>
        </w:rPr>
        <w:t>Бюджетным</w:t>
      </w:r>
      <w:r w:rsidR="0019787F" w:rsidRPr="00CC601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hyperlink r:id="rId8">
        <w:r w:rsidRPr="00CC6018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кодексом</w:t>
        </w:r>
      </w:hyperlink>
      <w:r w:rsidR="008D766E" w:rsidRPr="00CC601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Российской   Федерации, Порядком определения </w:t>
      </w:r>
      <w:r w:rsidR="008D766E" w:rsidRPr="000F479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объема и условий предоставления муниципальным бюджетным и автономным учреждениям субсидий на иные цели, утвержденным постановлением Администрации города Сургута </w:t>
      </w:r>
      <w:r w:rsidR="00C6243B" w:rsidRPr="000F4792">
        <w:rPr>
          <w:rFonts w:ascii="Times New Roman" w:eastAsia="Calibri" w:hAnsi="Times New Roman" w:cs="Times New Roman"/>
          <w:sz w:val="28"/>
          <w:szCs w:val="28"/>
          <w:lang w:eastAsia="en-US"/>
        </w:rPr>
        <w:t>от 09.12.2020 №</w:t>
      </w:r>
      <w:r w:rsidR="00E228F2" w:rsidRPr="000F479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C6243B" w:rsidRPr="000F479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9163 </w:t>
      </w:r>
      <w:r w:rsidR="008D766E" w:rsidRPr="000F4792">
        <w:rPr>
          <w:rFonts w:ascii="Times New Roman" w:eastAsia="Calibri" w:hAnsi="Times New Roman" w:cs="Times New Roman"/>
          <w:sz w:val="28"/>
          <w:szCs w:val="28"/>
          <w:lang w:eastAsia="en-US"/>
        </w:rPr>
        <w:t>(</w:t>
      </w:r>
      <w:r w:rsidRPr="000F479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далее </w:t>
      </w:r>
      <w:r w:rsidR="00913AA3" w:rsidRPr="000F4792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Pr="000F479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AB541A" w:rsidRPr="000F4792">
        <w:rPr>
          <w:rFonts w:ascii="Times New Roman" w:eastAsia="Calibri" w:hAnsi="Times New Roman" w:cs="Times New Roman"/>
          <w:sz w:val="28"/>
          <w:szCs w:val="28"/>
          <w:lang w:eastAsia="en-US"/>
        </w:rPr>
        <w:t>Порядок</w:t>
      </w:r>
      <w:r w:rsidRPr="000F479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предоставления субсиди</w:t>
      </w:r>
      <w:r w:rsidR="009B7200" w:rsidRPr="000F4792">
        <w:rPr>
          <w:rFonts w:ascii="Times New Roman" w:eastAsia="Calibri" w:hAnsi="Times New Roman" w:cs="Times New Roman"/>
          <w:sz w:val="28"/>
          <w:szCs w:val="28"/>
          <w:lang w:eastAsia="en-US"/>
        </w:rPr>
        <w:t>й</w:t>
      </w:r>
      <w:r w:rsidRPr="000F4792">
        <w:rPr>
          <w:rFonts w:ascii="Times New Roman" w:eastAsia="Calibri" w:hAnsi="Times New Roman" w:cs="Times New Roman"/>
          <w:sz w:val="28"/>
          <w:szCs w:val="28"/>
          <w:lang w:eastAsia="en-US"/>
        </w:rPr>
        <w:t>),</w:t>
      </w:r>
      <w:r w:rsidR="00C6243B" w:rsidRPr="000F479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0F479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заключили настоящее Соглашение (далее </w:t>
      </w:r>
      <w:r w:rsidR="00DD237E" w:rsidRPr="000F4792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Pr="000F479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Соглашение) о нижеследующем.</w:t>
      </w:r>
    </w:p>
    <w:p w:rsidR="00572E30" w:rsidRPr="00951751" w:rsidRDefault="00572E30" w:rsidP="00B271C8">
      <w:pPr>
        <w:pStyle w:val="ConsPlusNonformat"/>
        <w:rPr>
          <w:rFonts w:ascii="Times New Roman" w:eastAsia="Calibri" w:hAnsi="Times New Roman" w:cs="Times New Roman"/>
          <w:color w:val="FF0000"/>
          <w:sz w:val="24"/>
          <w:szCs w:val="24"/>
          <w:lang w:eastAsia="en-US"/>
        </w:rPr>
      </w:pPr>
    </w:p>
    <w:p w:rsidR="008A49AA" w:rsidRPr="00405446" w:rsidRDefault="008A49AA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05446">
        <w:rPr>
          <w:rFonts w:ascii="Times New Roman" w:hAnsi="Times New Roman" w:cs="Times New Roman"/>
          <w:sz w:val="28"/>
          <w:szCs w:val="28"/>
        </w:rPr>
        <w:t>I. Предмет Соглашения</w:t>
      </w:r>
    </w:p>
    <w:p w:rsidR="008A49AA" w:rsidRPr="00951751" w:rsidRDefault="008A49AA">
      <w:pPr>
        <w:pStyle w:val="ConsPlusNormal"/>
        <w:jc w:val="both"/>
        <w:rPr>
          <w:color w:val="FF0000"/>
        </w:rPr>
      </w:pPr>
    </w:p>
    <w:p w:rsidR="008A49AA" w:rsidRPr="0087103E" w:rsidRDefault="008A49AA" w:rsidP="00492CD1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103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1.1. Предметом настоящего Соглашения является предоставление </w:t>
      </w:r>
      <w:r w:rsidR="0087103E" w:rsidRPr="0087103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Главным распорядителем бюджетных средств </w:t>
      </w:r>
      <w:r w:rsidR="00A45CB9" w:rsidRPr="0087103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из </w:t>
      </w:r>
      <w:r w:rsidRPr="0087103E">
        <w:rPr>
          <w:rFonts w:ascii="Times New Roman" w:eastAsia="Calibri" w:hAnsi="Times New Roman" w:cs="Times New Roman"/>
          <w:sz w:val="28"/>
          <w:szCs w:val="28"/>
          <w:lang w:eastAsia="en-US"/>
        </w:rPr>
        <w:t>бюджета</w:t>
      </w:r>
      <w:r w:rsidR="00A45CB9" w:rsidRPr="0087103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города Сургута Учреждению</w:t>
      </w:r>
      <w:r w:rsidRPr="0087103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20__ году</w:t>
      </w:r>
      <w:r w:rsidR="00A45CB9" w:rsidRPr="0087103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плановом периоде </w:t>
      </w:r>
      <w:r w:rsidRPr="0087103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20__ </w:t>
      </w:r>
      <w:r w:rsidR="00913AA3" w:rsidRPr="0087103E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Pr="0087103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20__ годах</w:t>
      </w:r>
      <w:r w:rsidR="00F27934" w:rsidRPr="0087103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492CD1" w:rsidRPr="0087103E">
        <w:rPr>
          <w:rFonts w:ascii="Times New Roman" w:eastAsia="Calibri" w:hAnsi="Times New Roman" w:cs="Times New Roman"/>
          <w:sz w:val="28"/>
          <w:szCs w:val="28"/>
          <w:lang w:eastAsia="en-US"/>
        </w:rPr>
        <w:t>с</w:t>
      </w:r>
      <w:r w:rsidRPr="0087103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убсидии </w:t>
      </w:r>
      <w:r w:rsidR="00492CD1" w:rsidRPr="0087103E">
        <w:rPr>
          <w:rFonts w:ascii="Times New Roman" w:eastAsia="Calibri" w:hAnsi="Times New Roman" w:cs="Times New Roman"/>
          <w:sz w:val="28"/>
          <w:szCs w:val="28"/>
          <w:lang w:eastAsia="en-US"/>
        </w:rPr>
        <w:t>на</w:t>
      </w:r>
      <w:r w:rsidR="0029034C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492CD1" w:rsidRPr="0087103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иные цели, не связанные с финансовым обеспечением выполнения муниципального задания на оказание муниципальных услуг (выполнение работ) (далее </w:t>
      </w:r>
      <w:r w:rsidR="00913AA3" w:rsidRPr="0087103E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="00492CD1" w:rsidRPr="0087103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Субсидия). Субсидия предоставляется </w:t>
      </w:r>
      <w:r w:rsidRPr="0087103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целях, предусмотренных перечнем Субсидий согласно приложению </w:t>
      </w:r>
      <w:r w:rsidR="009D7163" w:rsidRPr="0087103E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Pr="0087103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 настоящему Соглашению, являющемуся неотъемлемой частью настоящего Соглашения (далее </w:t>
      </w:r>
      <w:r w:rsidR="00913AA3" w:rsidRPr="0087103E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Pr="0087103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Перечень Субсидий)</w:t>
      </w:r>
      <w:r w:rsidR="00555910" w:rsidRPr="0087103E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8A49AA" w:rsidRPr="00951751" w:rsidRDefault="008A49AA" w:rsidP="00D47925">
      <w:pPr>
        <w:pStyle w:val="ConsPlusNormal"/>
        <w:jc w:val="center"/>
        <w:outlineLvl w:val="0"/>
        <w:rPr>
          <w:rFonts w:ascii="Times New Roman" w:hAnsi="Times New Roman" w:cs="Times New Roman"/>
          <w:color w:val="FF0000"/>
          <w:sz w:val="28"/>
          <w:szCs w:val="28"/>
        </w:rPr>
      </w:pPr>
    </w:p>
    <w:p w:rsidR="008A49AA" w:rsidRPr="002E660D" w:rsidRDefault="008A49AA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2E660D">
        <w:rPr>
          <w:rFonts w:ascii="Times New Roman" w:hAnsi="Times New Roman" w:cs="Times New Roman"/>
          <w:sz w:val="28"/>
          <w:szCs w:val="28"/>
        </w:rPr>
        <w:t>II. Финансовое обеспечение предоставления Субсидии</w:t>
      </w:r>
    </w:p>
    <w:p w:rsidR="008A49AA" w:rsidRPr="00951751" w:rsidRDefault="008A49AA">
      <w:pPr>
        <w:pStyle w:val="ConsPlusNormal"/>
        <w:jc w:val="both"/>
        <w:rPr>
          <w:color w:val="FF0000"/>
        </w:rPr>
      </w:pPr>
    </w:p>
    <w:p w:rsidR="00CB59CA" w:rsidRPr="00396E0E" w:rsidRDefault="008A49AA" w:rsidP="00B70B7E">
      <w:pPr>
        <w:pStyle w:val="ConsPlusNonformat"/>
        <w:ind w:firstLine="567"/>
        <w:jc w:val="both"/>
      </w:pPr>
      <w:bookmarkStart w:id="0" w:name="P79"/>
      <w:bookmarkEnd w:id="0"/>
      <w:r w:rsidRPr="00396E0E">
        <w:rPr>
          <w:rFonts w:ascii="Times New Roman" w:eastAsia="Calibri" w:hAnsi="Times New Roman" w:cs="Times New Roman"/>
          <w:sz w:val="28"/>
          <w:szCs w:val="28"/>
          <w:lang w:eastAsia="en-US"/>
        </w:rPr>
        <w:t>2.1. Субсидия предоставляется Учреждению на цели, указанные в</w:t>
      </w:r>
      <w:r w:rsidR="00774E8F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Pr="00396E0E">
        <w:rPr>
          <w:rFonts w:ascii="Times New Roman" w:eastAsia="Calibri" w:hAnsi="Times New Roman" w:cs="Times New Roman"/>
          <w:sz w:val="28"/>
          <w:szCs w:val="28"/>
          <w:lang w:eastAsia="en-US"/>
        </w:rPr>
        <w:t>Перечне</w:t>
      </w:r>
      <w:r w:rsidR="00D47925" w:rsidRPr="00396E0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396E0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Субсидий, </w:t>
      </w:r>
      <w:r w:rsidR="008E7A88" w:rsidRPr="00396E0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пределах лимитов бюджетных обязательств, </w:t>
      </w:r>
      <w:r w:rsidRPr="00396E0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доведенных </w:t>
      </w:r>
      <w:r w:rsidR="00396E0E" w:rsidRPr="00396E0E">
        <w:rPr>
          <w:rFonts w:ascii="Times New Roman" w:eastAsia="Calibri" w:hAnsi="Times New Roman" w:cs="Times New Roman"/>
          <w:sz w:val="28"/>
          <w:szCs w:val="28"/>
          <w:lang w:eastAsia="en-US"/>
        </w:rPr>
        <w:t>Главному распорядителю бюджетных средств</w:t>
      </w:r>
      <w:r w:rsidR="00096CBD" w:rsidRPr="00396E0E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="00310ADB" w:rsidRPr="00396E0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D72B59" w:rsidRPr="00396E0E">
        <w:rPr>
          <w:rFonts w:ascii="Times New Roman" w:eastAsia="Calibri" w:hAnsi="Times New Roman" w:cs="Times New Roman"/>
          <w:sz w:val="28"/>
          <w:szCs w:val="28"/>
          <w:lang w:eastAsia="en-US"/>
        </w:rPr>
        <w:t>в следующем размере:</w:t>
      </w:r>
      <w:r w:rsidR="006711B8" w:rsidRPr="00396E0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396E0E">
        <w:t xml:space="preserve">                                    </w:t>
      </w:r>
    </w:p>
    <w:p w:rsidR="008A49AA" w:rsidRPr="00396E0E" w:rsidRDefault="008A49AA" w:rsidP="002478AD">
      <w:pPr>
        <w:pStyle w:val="ConsPlusNonformat"/>
        <w:ind w:firstLine="708"/>
        <w:jc w:val="both"/>
      </w:pPr>
      <w:r w:rsidRPr="00396E0E">
        <w:rPr>
          <w:rFonts w:ascii="Times New Roman" w:eastAsia="Calibri" w:hAnsi="Times New Roman" w:cs="Times New Roman"/>
          <w:sz w:val="28"/>
          <w:szCs w:val="28"/>
          <w:lang w:eastAsia="en-US"/>
        </w:rPr>
        <w:t>в 20__ году ________</w:t>
      </w:r>
      <w:r w:rsidR="00387879" w:rsidRPr="00396E0E">
        <w:rPr>
          <w:rFonts w:ascii="Times New Roman" w:eastAsia="Calibri" w:hAnsi="Times New Roman" w:cs="Times New Roman"/>
          <w:sz w:val="28"/>
          <w:szCs w:val="28"/>
          <w:lang w:eastAsia="en-US"/>
        </w:rPr>
        <w:t>___</w:t>
      </w:r>
      <w:r w:rsidRPr="00396E0E">
        <w:rPr>
          <w:rFonts w:ascii="Times New Roman" w:eastAsia="Calibri" w:hAnsi="Times New Roman" w:cs="Times New Roman"/>
          <w:sz w:val="28"/>
          <w:szCs w:val="28"/>
          <w:lang w:eastAsia="en-US"/>
        </w:rPr>
        <w:t>__ (___</w:t>
      </w:r>
      <w:r w:rsidR="00387879" w:rsidRPr="00396E0E">
        <w:rPr>
          <w:rFonts w:ascii="Times New Roman" w:eastAsia="Calibri" w:hAnsi="Times New Roman" w:cs="Times New Roman"/>
          <w:sz w:val="28"/>
          <w:szCs w:val="28"/>
          <w:lang w:eastAsia="en-US"/>
        </w:rPr>
        <w:t>___</w:t>
      </w:r>
      <w:r w:rsidRPr="00396E0E">
        <w:rPr>
          <w:rFonts w:ascii="Times New Roman" w:eastAsia="Calibri" w:hAnsi="Times New Roman" w:cs="Times New Roman"/>
          <w:sz w:val="28"/>
          <w:szCs w:val="28"/>
          <w:lang w:eastAsia="en-US"/>
        </w:rPr>
        <w:t>________) рублей _</w:t>
      </w:r>
      <w:r w:rsidR="00387879" w:rsidRPr="00396E0E">
        <w:rPr>
          <w:rFonts w:ascii="Times New Roman" w:eastAsia="Calibri" w:hAnsi="Times New Roman" w:cs="Times New Roman"/>
          <w:sz w:val="28"/>
          <w:szCs w:val="28"/>
          <w:lang w:eastAsia="en-US"/>
        </w:rPr>
        <w:t>___</w:t>
      </w:r>
      <w:r w:rsidR="00CB59CA" w:rsidRPr="00396E0E">
        <w:rPr>
          <w:rFonts w:ascii="Times New Roman" w:eastAsia="Calibri" w:hAnsi="Times New Roman" w:cs="Times New Roman"/>
          <w:sz w:val="28"/>
          <w:szCs w:val="28"/>
          <w:lang w:eastAsia="en-US"/>
        </w:rPr>
        <w:t>_ копеек;</w:t>
      </w:r>
    </w:p>
    <w:p w:rsidR="008A49AA" w:rsidRPr="00396E0E" w:rsidRDefault="008A49AA" w:rsidP="00B70B7E">
      <w:pPr>
        <w:pStyle w:val="ConsPlusNonformat"/>
        <w:jc w:val="both"/>
      </w:pPr>
      <w:r w:rsidRPr="00396E0E">
        <w:t xml:space="preserve">              </w:t>
      </w:r>
      <w:r w:rsidRPr="00396E0E">
        <w:rPr>
          <w:rFonts w:ascii="Times New Roman" w:hAnsi="Times New Roman" w:cs="Times New Roman"/>
          <w:szCs w:val="20"/>
        </w:rPr>
        <w:t xml:space="preserve">(сумма </w:t>
      </w:r>
      <w:proofErr w:type="gramStart"/>
      <w:r w:rsidRPr="00396E0E">
        <w:rPr>
          <w:rFonts w:ascii="Times New Roman" w:hAnsi="Times New Roman" w:cs="Times New Roman"/>
          <w:szCs w:val="20"/>
        </w:rPr>
        <w:t>цифрами)</w:t>
      </w:r>
      <w:r w:rsidR="00387879" w:rsidRPr="00396E0E">
        <w:rPr>
          <w:rFonts w:ascii="Times New Roman" w:hAnsi="Times New Roman" w:cs="Times New Roman"/>
          <w:szCs w:val="20"/>
        </w:rPr>
        <w:t xml:space="preserve">   </w:t>
      </w:r>
      <w:proofErr w:type="gramEnd"/>
      <w:r w:rsidR="00387879" w:rsidRPr="00396E0E">
        <w:rPr>
          <w:rFonts w:ascii="Times New Roman" w:hAnsi="Times New Roman" w:cs="Times New Roman"/>
          <w:szCs w:val="20"/>
        </w:rPr>
        <w:t xml:space="preserve">     </w:t>
      </w:r>
      <w:r w:rsidRPr="00396E0E">
        <w:rPr>
          <w:rFonts w:ascii="Times New Roman" w:hAnsi="Times New Roman" w:cs="Times New Roman"/>
          <w:szCs w:val="20"/>
        </w:rPr>
        <w:t>(сумма прописью)</w:t>
      </w:r>
    </w:p>
    <w:p w:rsidR="00CB59CA" w:rsidRPr="00396E0E" w:rsidRDefault="00CB59CA" w:rsidP="002478AD">
      <w:pPr>
        <w:pStyle w:val="ConsPlusNonformat"/>
        <w:ind w:firstLine="708"/>
        <w:jc w:val="both"/>
      </w:pPr>
      <w:r w:rsidRPr="00396E0E">
        <w:rPr>
          <w:rFonts w:ascii="Times New Roman" w:eastAsia="Calibri" w:hAnsi="Times New Roman" w:cs="Times New Roman"/>
          <w:sz w:val="28"/>
          <w:szCs w:val="28"/>
          <w:lang w:eastAsia="en-US"/>
        </w:rPr>
        <w:t>в 20__ году _____________ (______________) рублей _____ копеек;</w:t>
      </w:r>
    </w:p>
    <w:p w:rsidR="00CB59CA" w:rsidRPr="00396E0E" w:rsidRDefault="00CB59CA" w:rsidP="00B70B7E">
      <w:pPr>
        <w:pStyle w:val="ConsPlusNonformat"/>
        <w:jc w:val="both"/>
      </w:pPr>
      <w:r w:rsidRPr="00396E0E">
        <w:t xml:space="preserve">              </w:t>
      </w:r>
      <w:r w:rsidRPr="00396E0E">
        <w:rPr>
          <w:rFonts w:ascii="Times New Roman" w:hAnsi="Times New Roman" w:cs="Times New Roman"/>
          <w:szCs w:val="20"/>
        </w:rPr>
        <w:t xml:space="preserve">(сумма </w:t>
      </w:r>
      <w:proofErr w:type="gramStart"/>
      <w:r w:rsidRPr="00396E0E">
        <w:rPr>
          <w:rFonts w:ascii="Times New Roman" w:hAnsi="Times New Roman" w:cs="Times New Roman"/>
          <w:szCs w:val="20"/>
        </w:rPr>
        <w:t xml:space="preserve">цифрами)   </w:t>
      </w:r>
      <w:proofErr w:type="gramEnd"/>
      <w:r w:rsidRPr="00396E0E">
        <w:rPr>
          <w:rFonts w:ascii="Times New Roman" w:hAnsi="Times New Roman" w:cs="Times New Roman"/>
          <w:szCs w:val="20"/>
        </w:rPr>
        <w:t xml:space="preserve">     (сумма прописью)</w:t>
      </w:r>
    </w:p>
    <w:p w:rsidR="00CB59CA" w:rsidRPr="00396E0E" w:rsidRDefault="00CB59CA" w:rsidP="002478AD">
      <w:pPr>
        <w:pStyle w:val="ConsPlusNonformat"/>
        <w:ind w:firstLine="708"/>
        <w:jc w:val="both"/>
      </w:pPr>
      <w:r w:rsidRPr="00396E0E">
        <w:rPr>
          <w:rFonts w:ascii="Times New Roman" w:eastAsia="Calibri" w:hAnsi="Times New Roman" w:cs="Times New Roman"/>
          <w:sz w:val="28"/>
          <w:szCs w:val="28"/>
          <w:lang w:eastAsia="en-US"/>
        </w:rPr>
        <w:t>в 20__ году _____________ (______________) рублей _____ копеек.</w:t>
      </w:r>
    </w:p>
    <w:p w:rsidR="00CB59CA" w:rsidRPr="00396E0E" w:rsidRDefault="00CB59CA" w:rsidP="00B70B7E">
      <w:pPr>
        <w:pStyle w:val="ConsPlusNonformat"/>
        <w:jc w:val="both"/>
      </w:pPr>
      <w:r w:rsidRPr="00396E0E">
        <w:t xml:space="preserve">              </w:t>
      </w:r>
      <w:r w:rsidRPr="00396E0E">
        <w:rPr>
          <w:rFonts w:ascii="Times New Roman" w:hAnsi="Times New Roman" w:cs="Times New Roman"/>
          <w:szCs w:val="20"/>
        </w:rPr>
        <w:t xml:space="preserve">(сумма </w:t>
      </w:r>
      <w:proofErr w:type="gramStart"/>
      <w:r w:rsidRPr="00396E0E">
        <w:rPr>
          <w:rFonts w:ascii="Times New Roman" w:hAnsi="Times New Roman" w:cs="Times New Roman"/>
          <w:szCs w:val="20"/>
        </w:rPr>
        <w:t xml:space="preserve">цифрами)   </w:t>
      </w:r>
      <w:proofErr w:type="gramEnd"/>
      <w:r w:rsidRPr="00396E0E">
        <w:rPr>
          <w:rFonts w:ascii="Times New Roman" w:hAnsi="Times New Roman" w:cs="Times New Roman"/>
          <w:szCs w:val="20"/>
        </w:rPr>
        <w:t xml:space="preserve">     (сумма прописью)</w:t>
      </w:r>
    </w:p>
    <w:p w:rsidR="00387879" w:rsidRPr="00951751" w:rsidRDefault="00387879" w:rsidP="00B70B7E">
      <w:pPr>
        <w:pStyle w:val="ConsPlusNonformat"/>
        <w:jc w:val="both"/>
        <w:rPr>
          <w:color w:val="FF0000"/>
        </w:rPr>
      </w:pPr>
    </w:p>
    <w:p w:rsidR="008A49AA" w:rsidRPr="00396E0E" w:rsidRDefault="008A49AA" w:rsidP="008C16AC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96E0E">
        <w:rPr>
          <w:rFonts w:ascii="Times New Roman" w:hAnsi="Times New Roman" w:cs="Times New Roman"/>
          <w:sz w:val="28"/>
          <w:szCs w:val="28"/>
        </w:rPr>
        <w:t>III. Условия и порядок перечисления Субсидии</w:t>
      </w:r>
    </w:p>
    <w:p w:rsidR="00E246CA" w:rsidRPr="00951751" w:rsidRDefault="00E246CA" w:rsidP="008C16AC">
      <w:pPr>
        <w:pStyle w:val="ConsPlusNormal"/>
        <w:jc w:val="center"/>
        <w:outlineLvl w:val="0"/>
        <w:rPr>
          <w:rFonts w:ascii="Times New Roman" w:hAnsi="Times New Roman" w:cs="Times New Roman"/>
          <w:color w:val="FF0000"/>
          <w:sz w:val="28"/>
          <w:szCs w:val="28"/>
        </w:rPr>
      </w:pPr>
    </w:p>
    <w:p w:rsidR="00636B45" w:rsidRPr="00E913BE" w:rsidRDefault="008A49AA" w:rsidP="00C4501A">
      <w:pPr>
        <w:ind w:firstLine="567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1" w:name="P116"/>
      <w:bookmarkEnd w:id="1"/>
      <w:r w:rsidRPr="00E913BE">
        <w:rPr>
          <w:rFonts w:ascii="Times New Roman" w:eastAsia="Calibri" w:hAnsi="Times New Roman" w:cs="Times New Roman"/>
          <w:sz w:val="28"/>
          <w:szCs w:val="28"/>
          <w:lang w:eastAsia="en-US"/>
        </w:rPr>
        <w:t>3.1. Переч</w:t>
      </w:r>
      <w:r w:rsidR="00D63350" w:rsidRPr="00E913BE">
        <w:rPr>
          <w:rFonts w:ascii="Times New Roman" w:eastAsia="Calibri" w:hAnsi="Times New Roman" w:cs="Times New Roman"/>
          <w:sz w:val="28"/>
          <w:szCs w:val="28"/>
          <w:lang w:eastAsia="en-US"/>
        </w:rPr>
        <w:t>исление Субсидии осуществляется</w:t>
      </w:r>
      <w:bookmarkStart w:id="2" w:name="P117"/>
      <w:bookmarkEnd w:id="2"/>
      <w:r w:rsidR="00D63350" w:rsidRPr="00E913B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</w:t>
      </w:r>
      <w:r w:rsidR="00C41912" w:rsidRPr="00E913B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теч</w:t>
      </w:r>
      <w:r w:rsidR="00D63350" w:rsidRPr="00E913BE">
        <w:rPr>
          <w:rFonts w:ascii="Times New Roman" w:eastAsia="Calibri" w:hAnsi="Times New Roman" w:cs="Times New Roman"/>
          <w:sz w:val="28"/>
          <w:szCs w:val="28"/>
          <w:lang w:eastAsia="en-US"/>
        </w:rPr>
        <w:t>ени</w:t>
      </w:r>
      <w:r w:rsidR="00742614" w:rsidRPr="00E913BE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="00D63350" w:rsidRPr="00E913B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текущего финансового года</w:t>
      </w:r>
      <w:r w:rsidR="00C44F70" w:rsidRPr="00E913B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E913B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соответствии с графиком перечисления Субсидии согласно приложению </w:t>
      </w:r>
      <w:r w:rsidR="00E7228F" w:rsidRPr="00E913B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 </w:t>
      </w:r>
      <w:r w:rsidRPr="00E913BE">
        <w:rPr>
          <w:rFonts w:ascii="Times New Roman" w:eastAsia="Calibri" w:hAnsi="Times New Roman" w:cs="Times New Roman"/>
          <w:sz w:val="28"/>
          <w:szCs w:val="28"/>
          <w:lang w:eastAsia="en-US"/>
        </w:rPr>
        <w:t>к  настоящему  Соглашению, являющемуся неотъемлемой частью настоящего</w:t>
      </w:r>
      <w:r w:rsidR="00E7228F" w:rsidRPr="00E913B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E913BE">
        <w:rPr>
          <w:rFonts w:ascii="Times New Roman" w:eastAsia="Calibri" w:hAnsi="Times New Roman" w:cs="Times New Roman"/>
          <w:sz w:val="28"/>
          <w:szCs w:val="28"/>
          <w:lang w:eastAsia="en-US"/>
        </w:rPr>
        <w:t>Соглашения</w:t>
      </w:r>
      <w:r w:rsidR="00D63350" w:rsidRPr="00E913BE">
        <w:rPr>
          <w:rFonts w:ascii="Times New Roman" w:eastAsia="Calibri" w:hAnsi="Times New Roman" w:cs="Times New Roman"/>
          <w:sz w:val="28"/>
          <w:szCs w:val="28"/>
          <w:lang w:eastAsia="en-US"/>
        </w:rPr>
        <w:t>, н</w:t>
      </w:r>
      <w:hyperlink w:anchor="P374"/>
      <w:r w:rsidR="00D63350" w:rsidRPr="00E913B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 лицевой счет Учреждения для учета операций с целевыми субсидиями, открытый в департаменте финансов Администрации города, в </w:t>
      </w:r>
      <w:hyperlink r:id="rId9" w:history="1">
        <w:r w:rsidR="00D63350" w:rsidRPr="00E913BE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порядке</w:t>
        </w:r>
      </w:hyperlink>
      <w:r w:rsidR="00742614" w:rsidRPr="00E913BE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="00D63350" w:rsidRPr="00E913B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установленном </w:t>
      </w:r>
      <w:hyperlink r:id="rId10" w:history="1">
        <w:r w:rsidR="00D63350" w:rsidRPr="00E913BE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приказом</w:t>
        </w:r>
      </w:hyperlink>
      <w:r w:rsidR="00D63350" w:rsidRPr="00E913B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департамента финансов Администрации города от</w:t>
      </w:r>
      <w:r w:rsidR="0037122D" w:rsidRPr="00E913B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F61400" w:rsidRPr="00E913BE">
        <w:rPr>
          <w:rFonts w:ascii="Times New Roman" w:eastAsia="Calibri" w:hAnsi="Times New Roman" w:cs="Times New Roman"/>
          <w:sz w:val="28"/>
          <w:szCs w:val="28"/>
          <w:lang w:eastAsia="en-US"/>
        </w:rPr>
        <w:t>11</w:t>
      </w:r>
      <w:r w:rsidR="00D63350" w:rsidRPr="00E913BE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F61400" w:rsidRPr="00E913BE">
        <w:rPr>
          <w:rFonts w:ascii="Times New Roman" w:eastAsia="Calibri" w:hAnsi="Times New Roman" w:cs="Times New Roman"/>
          <w:sz w:val="28"/>
          <w:szCs w:val="28"/>
          <w:lang w:eastAsia="en-US"/>
        </w:rPr>
        <w:t>01</w:t>
      </w:r>
      <w:r w:rsidR="00D63350" w:rsidRPr="00E913BE">
        <w:rPr>
          <w:rFonts w:ascii="Times New Roman" w:eastAsia="Calibri" w:hAnsi="Times New Roman" w:cs="Times New Roman"/>
          <w:sz w:val="28"/>
          <w:szCs w:val="28"/>
          <w:lang w:eastAsia="en-US"/>
        </w:rPr>
        <w:t>.20</w:t>
      </w:r>
      <w:r w:rsidR="00F61400" w:rsidRPr="00E913BE">
        <w:rPr>
          <w:rFonts w:ascii="Times New Roman" w:eastAsia="Calibri" w:hAnsi="Times New Roman" w:cs="Times New Roman"/>
          <w:sz w:val="28"/>
          <w:szCs w:val="28"/>
          <w:lang w:eastAsia="en-US"/>
        </w:rPr>
        <w:t>21</w:t>
      </w:r>
      <w:r w:rsidR="00742614" w:rsidRPr="00E913B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№</w:t>
      </w:r>
      <w:r w:rsidR="00D63350" w:rsidRPr="00E913BE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E878EA" w:rsidRPr="00E913BE">
        <w:rPr>
          <w:rFonts w:ascii="Times New Roman" w:eastAsia="Calibri" w:hAnsi="Times New Roman" w:cs="Times New Roman"/>
          <w:sz w:val="28"/>
          <w:szCs w:val="28"/>
          <w:lang w:eastAsia="en-US"/>
        </w:rPr>
        <w:t>08-03-1/1</w:t>
      </w:r>
      <w:r w:rsidR="00D63350" w:rsidRPr="00E913B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566BA1" w:rsidRPr="00E913BE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="0037122D" w:rsidRPr="00E913BE">
        <w:rPr>
          <w:rFonts w:ascii="Times New Roman" w:eastAsia="Calibri" w:hAnsi="Times New Roman" w:cs="Times New Roman"/>
          <w:sz w:val="28"/>
          <w:szCs w:val="28"/>
          <w:lang w:eastAsia="en-US"/>
        </w:rPr>
        <w:t>Об</w:t>
      </w:r>
      <w:r w:rsidR="00774E8F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37122D" w:rsidRPr="00E913BE">
        <w:rPr>
          <w:rFonts w:ascii="Times New Roman" w:eastAsia="Calibri" w:hAnsi="Times New Roman" w:cs="Times New Roman"/>
          <w:sz w:val="28"/>
          <w:szCs w:val="28"/>
          <w:lang w:eastAsia="en-US"/>
        </w:rPr>
        <w:t>утверждении Порядка открытия и ведения лицевых счетов департаментом финансов Администрации города Сургута</w:t>
      </w:r>
      <w:r w:rsidR="00566BA1" w:rsidRPr="00E913BE">
        <w:rPr>
          <w:rFonts w:ascii="Times New Roman" w:eastAsia="Calibri" w:hAnsi="Times New Roman" w:cs="Times New Roman"/>
          <w:sz w:val="28"/>
          <w:szCs w:val="28"/>
          <w:lang w:eastAsia="en-US"/>
        </w:rPr>
        <w:t>».</w:t>
      </w:r>
    </w:p>
    <w:p w:rsidR="00102DEC" w:rsidRPr="008B21F7" w:rsidRDefault="00102DEC" w:rsidP="00C4501A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A49AA" w:rsidRPr="008B21F7" w:rsidRDefault="008A49AA" w:rsidP="00C4501A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B21F7">
        <w:rPr>
          <w:rFonts w:ascii="Times New Roman" w:hAnsi="Times New Roman" w:cs="Times New Roman"/>
          <w:sz w:val="28"/>
          <w:szCs w:val="28"/>
        </w:rPr>
        <w:t>IV. Взаимодействие Сторон</w:t>
      </w:r>
    </w:p>
    <w:p w:rsidR="008A49AA" w:rsidRPr="00951751" w:rsidRDefault="008A49AA" w:rsidP="00C4501A">
      <w:pPr>
        <w:pStyle w:val="ConsPlusNormal"/>
        <w:jc w:val="both"/>
        <w:rPr>
          <w:color w:val="FF0000"/>
        </w:rPr>
      </w:pPr>
    </w:p>
    <w:p w:rsidR="008A49AA" w:rsidRPr="008B21F7" w:rsidRDefault="008A49AA" w:rsidP="00C4501A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B21F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4.1. </w:t>
      </w:r>
      <w:r w:rsidR="008B21F7" w:rsidRPr="009C6E9B">
        <w:rPr>
          <w:rFonts w:ascii="Times New Roman" w:eastAsia="Calibri" w:hAnsi="Times New Roman" w:cs="Times New Roman"/>
          <w:sz w:val="28"/>
          <w:szCs w:val="28"/>
          <w:lang w:eastAsia="en-US"/>
        </w:rPr>
        <w:t>Главный распорядитель бюджетных средств</w:t>
      </w:r>
      <w:r w:rsidRPr="008B21F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обязуется:</w:t>
      </w:r>
    </w:p>
    <w:p w:rsidR="00394C17" w:rsidRPr="00C52C32" w:rsidRDefault="00394C17" w:rsidP="00C4501A">
      <w:pPr>
        <w:ind w:firstLine="567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52C32">
        <w:rPr>
          <w:rFonts w:ascii="Times New Roman" w:eastAsia="Calibri" w:hAnsi="Times New Roman" w:cs="Times New Roman"/>
          <w:sz w:val="28"/>
          <w:szCs w:val="28"/>
          <w:lang w:eastAsia="en-US"/>
        </w:rPr>
        <w:t>4.1.1. Обеспечить своевременное перечисление Субсидии в соответствии с графиком перечисления Субсидии, согласно Приложению 2 к настоящему Соглашению.</w:t>
      </w:r>
    </w:p>
    <w:p w:rsidR="008A49AA" w:rsidRPr="00C52C32" w:rsidRDefault="008A49AA" w:rsidP="00C4501A">
      <w:pPr>
        <w:ind w:firstLine="567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52C32">
        <w:rPr>
          <w:rFonts w:ascii="Times New Roman" w:eastAsia="Calibri" w:hAnsi="Times New Roman" w:cs="Times New Roman"/>
          <w:sz w:val="28"/>
          <w:szCs w:val="28"/>
          <w:lang w:eastAsia="en-US"/>
        </w:rPr>
        <w:t>4.1.</w:t>
      </w:r>
      <w:r w:rsidR="0052077B" w:rsidRPr="00C52C32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Pr="00C52C3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r w:rsidR="00E82717" w:rsidRPr="00C52C32"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Pr="00C52C32">
        <w:rPr>
          <w:rFonts w:ascii="Times New Roman" w:eastAsia="Calibri" w:hAnsi="Times New Roman" w:cs="Times New Roman"/>
          <w:sz w:val="28"/>
          <w:szCs w:val="28"/>
          <w:lang w:eastAsia="en-US"/>
        </w:rPr>
        <w:t>беспечить предоставление Учреждению Субсидии на цели, указанные в Перечне Субсидий</w:t>
      </w:r>
      <w:r w:rsidR="00DB18A2" w:rsidRPr="00C52C3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согласно приложению </w:t>
      </w:r>
      <w:r w:rsidR="006E06BC" w:rsidRPr="00C52C32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="00DB18A2" w:rsidRPr="00C52C3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 настоящему Соглашению</w:t>
      </w:r>
      <w:r w:rsidR="00DB18A2" w:rsidRPr="00C52C32">
        <w:t xml:space="preserve">, </w:t>
      </w:r>
      <w:r w:rsidR="00DB18A2" w:rsidRPr="00C52C32">
        <w:rPr>
          <w:rFonts w:ascii="Times New Roman" w:eastAsia="Calibri" w:hAnsi="Times New Roman" w:cs="Times New Roman"/>
          <w:sz w:val="28"/>
          <w:szCs w:val="28"/>
          <w:lang w:eastAsia="en-US"/>
        </w:rPr>
        <w:t>являющемуся неотъемлемой частью настоящего Соглашения</w:t>
      </w:r>
      <w:r w:rsidR="00272676" w:rsidRPr="00C52C32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DF06B4" w:rsidRPr="00C52C32" w:rsidRDefault="00DF06B4" w:rsidP="00C4501A">
      <w:pPr>
        <w:ind w:firstLine="567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52C32">
        <w:rPr>
          <w:rFonts w:ascii="Times New Roman" w:eastAsia="Calibri" w:hAnsi="Times New Roman" w:cs="Times New Roman"/>
          <w:sz w:val="28"/>
          <w:szCs w:val="28"/>
          <w:lang w:eastAsia="en-US"/>
        </w:rPr>
        <w:t>4.1.</w:t>
      </w:r>
      <w:r w:rsidR="00AA5385" w:rsidRPr="00C52C32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Pr="00C52C3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Формировать на основании </w:t>
      </w:r>
      <w:r w:rsidR="00E5689A" w:rsidRPr="00C52C32">
        <w:rPr>
          <w:rFonts w:ascii="Times New Roman" w:eastAsia="Calibri" w:hAnsi="Times New Roman" w:cs="Times New Roman"/>
          <w:sz w:val="28"/>
          <w:szCs w:val="28"/>
          <w:lang w:eastAsia="en-US"/>
        </w:rPr>
        <w:t>з</w:t>
      </w:r>
      <w:r w:rsidRPr="00C52C32">
        <w:rPr>
          <w:rFonts w:ascii="Times New Roman" w:eastAsia="Calibri" w:hAnsi="Times New Roman" w:cs="Times New Roman"/>
          <w:sz w:val="28"/>
          <w:szCs w:val="28"/>
          <w:lang w:eastAsia="en-US"/>
        </w:rPr>
        <w:t>аявок Учреждени</w:t>
      </w:r>
      <w:r w:rsidR="00715529" w:rsidRPr="00C52C32">
        <w:rPr>
          <w:rFonts w:ascii="Times New Roman" w:eastAsia="Calibri" w:hAnsi="Times New Roman" w:cs="Times New Roman"/>
          <w:sz w:val="28"/>
          <w:szCs w:val="28"/>
          <w:lang w:eastAsia="en-US"/>
        </w:rPr>
        <w:t>я</w:t>
      </w:r>
      <w:r w:rsidRPr="00C52C3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="00D63350" w:rsidRPr="00C52C32">
        <w:rPr>
          <w:rFonts w:ascii="Times New Roman" w:eastAsia="Calibri" w:hAnsi="Times New Roman" w:cs="Times New Roman"/>
          <w:sz w:val="28"/>
          <w:szCs w:val="28"/>
          <w:lang w:eastAsia="en-US"/>
        </w:rPr>
        <w:t>созданных</w:t>
      </w:r>
      <w:r w:rsidRPr="00C52C3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 учетом требований пункта 4.3.5</w:t>
      </w:r>
      <w:r w:rsidR="00513B9A" w:rsidRPr="00C52C3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C52C32">
        <w:rPr>
          <w:rFonts w:ascii="Times New Roman" w:eastAsia="Calibri" w:hAnsi="Times New Roman" w:cs="Times New Roman"/>
          <w:sz w:val="28"/>
          <w:szCs w:val="28"/>
          <w:lang w:eastAsia="en-US"/>
        </w:rPr>
        <w:t>настоящего Соглашения, заявку</w:t>
      </w:r>
      <w:r w:rsidR="00D63350" w:rsidRPr="00C52C3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главного распорядителя</w:t>
      </w:r>
      <w:r w:rsidR="004C5959" w:rsidRPr="00C52C3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бюджетных средств</w:t>
      </w:r>
      <w:r w:rsidR="00317BD2" w:rsidRPr="00C52C3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 перечисление Субсидии</w:t>
      </w:r>
      <w:r w:rsidR="00D63350" w:rsidRPr="00C52C32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8A49AA" w:rsidRPr="00C52C32" w:rsidRDefault="008A49AA" w:rsidP="00C4501A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3" w:name="P164"/>
      <w:bookmarkStart w:id="4" w:name="P165"/>
      <w:bookmarkEnd w:id="3"/>
      <w:bookmarkEnd w:id="4"/>
      <w:r w:rsidRPr="00C52C32">
        <w:rPr>
          <w:rFonts w:ascii="Times New Roman" w:eastAsia="Calibri" w:hAnsi="Times New Roman" w:cs="Times New Roman"/>
          <w:sz w:val="28"/>
          <w:szCs w:val="28"/>
          <w:lang w:eastAsia="en-US"/>
        </w:rPr>
        <w:t>4.1.</w:t>
      </w:r>
      <w:r w:rsidR="00AA5385" w:rsidRPr="00C52C32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Pr="00C52C3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r w:rsidR="00867776" w:rsidRPr="00C52C32">
        <w:rPr>
          <w:rFonts w:ascii="Times New Roman" w:eastAsia="Calibri" w:hAnsi="Times New Roman" w:cs="Times New Roman"/>
          <w:sz w:val="28"/>
          <w:szCs w:val="28"/>
          <w:lang w:eastAsia="en-US"/>
        </w:rPr>
        <w:t>Устанавливать з</w:t>
      </w:r>
      <w:r w:rsidRPr="00C52C3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начения результатов </w:t>
      </w:r>
      <w:r w:rsidR="003610DB" w:rsidRPr="00C52C32">
        <w:rPr>
          <w:rFonts w:ascii="Times New Roman" w:eastAsia="Calibri" w:hAnsi="Times New Roman" w:cs="Times New Roman"/>
          <w:sz w:val="28"/>
          <w:szCs w:val="28"/>
          <w:lang w:eastAsia="en-US"/>
        </w:rPr>
        <w:t>и показателей</w:t>
      </w:r>
      <w:r w:rsidR="009237E9" w:rsidRPr="00C52C32">
        <w:rPr>
          <w:rFonts w:ascii="Times New Roman" w:eastAsia="Calibri" w:hAnsi="Times New Roman" w:cs="Times New Roman"/>
          <w:sz w:val="28"/>
          <w:szCs w:val="28"/>
          <w:lang w:eastAsia="en-US"/>
        </w:rPr>
        <w:t>, необходимых для достижения результатов предоставления субсидии,</w:t>
      </w:r>
      <w:r w:rsidR="003610DB" w:rsidRPr="00C52C3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C52C3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согласно приложению </w:t>
      </w:r>
      <w:r w:rsidR="00A03647" w:rsidRPr="00C52C3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3 </w:t>
      </w:r>
      <w:r w:rsidRPr="00C52C32">
        <w:rPr>
          <w:rFonts w:ascii="Times New Roman" w:eastAsia="Calibri" w:hAnsi="Times New Roman" w:cs="Times New Roman"/>
          <w:sz w:val="28"/>
          <w:szCs w:val="28"/>
          <w:lang w:eastAsia="en-US"/>
        </w:rPr>
        <w:t>к настоящему Соглашению, являющемуся</w:t>
      </w:r>
      <w:r w:rsidRPr="00C52C32">
        <w:t xml:space="preserve"> </w:t>
      </w:r>
      <w:r w:rsidRPr="00C52C32">
        <w:rPr>
          <w:rFonts w:ascii="Times New Roman" w:eastAsia="Calibri" w:hAnsi="Times New Roman" w:cs="Times New Roman"/>
          <w:sz w:val="28"/>
          <w:szCs w:val="28"/>
          <w:lang w:eastAsia="en-US"/>
        </w:rPr>
        <w:t>неотъемлемой частью настоящего Соглашения</w:t>
      </w:r>
      <w:r w:rsidR="00272676" w:rsidRPr="00C52C32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ED7FD2" w:rsidRDefault="008A49AA" w:rsidP="00C4501A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52C32">
        <w:rPr>
          <w:rFonts w:ascii="Times New Roman" w:eastAsia="Calibri" w:hAnsi="Times New Roman" w:cs="Times New Roman"/>
          <w:sz w:val="28"/>
          <w:szCs w:val="28"/>
          <w:lang w:eastAsia="en-US"/>
        </w:rPr>
        <w:t>4.1.</w:t>
      </w:r>
      <w:r w:rsidR="003542CD" w:rsidRPr="00C52C32">
        <w:rPr>
          <w:rFonts w:ascii="Times New Roman" w:eastAsia="Calibri" w:hAnsi="Times New Roman" w:cs="Times New Roman"/>
          <w:sz w:val="28"/>
          <w:szCs w:val="28"/>
          <w:lang w:eastAsia="en-US"/>
        </w:rPr>
        <w:t>5</w:t>
      </w:r>
      <w:r w:rsidRPr="00C52C3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r w:rsidR="00E93395" w:rsidRPr="00E93395">
        <w:rPr>
          <w:rFonts w:ascii="Times New Roman" w:eastAsia="Calibri" w:hAnsi="Times New Roman" w:cs="Times New Roman"/>
          <w:sz w:val="28"/>
          <w:szCs w:val="28"/>
          <w:lang w:eastAsia="en-US"/>
        </w:rPr>
        <w:t>Осуществлять контроль за целевым использованием Субсидии в </w:t>
      </w:r>
      <w:hyperlink r:id="rId11" w:history="1">
        <w:r w:rsidR="00E93395" w:rsidRPr="00E93395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порядке</w:t>
        </w:r>
      </w:hyperlink>
      <w:r w:rsidR="00E93395" w:rsidRPr="00E9339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установленном </w:t>
      </w:r>
      <w:r w:rsidR="00ED7FD2">
        <w:rPr>
          <w:rFonts w:ascii="Times New Roman" w:eastAsia="Calibri" w:hAnsi="Times New Roman" w:cs="Times New Roman"/>
          <w:sz w:val="28"/>
          <w:szCs w:val="28"/>
          <w:lang w:eastAsia="en-US"/>
        </w:rPr>
        <w:t>в соответствии с муниципальным правовым актом</w:t>
      </w:r>
      <w:r w:rsidR="00ED7FD2">
        <w:rPr>
          <w:rStyle w:val="af"/>
          <w:rFonts w:ascii="Times New Roman" w:eastAsia="Calibri" w:hAnsi="Times New Roman" w:cs="Times New Roman"/>
          <w:sz w:val="28"/>
          <w:szCs w:val="28"/>
          <w:lang w:eastAsia="en-US"/>
        </w:rPr>
        <w:footnoteReference w:id="2"/>
      </w:r>
      <w:r w:rsidR="00ED7FD2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9B34A3" w:rsidRPr="009B34A3" w:rsidRDefault="008A49AA" w:rsidP="009B34A3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9034C">
        <w:rPr>
          <w:rFonts w:ascii="Times New Roman" w:eastAsia="Calibri" w:hAnsi="Times New Roman" w:cs="Times New Roman"/>
          <w:sz w:val="28"/>
          <w:szCs w:val="28"/>
          <w:lang w:eastAsia="en-US"/>
        </w:rPr>
        <w:t>4.1.</w:t>
      </w:r>
      <w:r w:rsidR="003542CD" w:rsidRPr="0029034C">
        <w:rPr>
          <w:rFonts w:ascii="Times New Roman" w:eastAsia="Calibri" w:hAnsi="Times New Roman" w:cs="Times New Roman"/>
          <w:sz w:val="28"/>
          <w:szCs w:val="28"/>
          <w:lang w:eastAsia="en-US"/>
        </w:rPr>
        <w:t>6</w:t>
      </w:r>
      <w:r w:rsidRPr="0029034C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35570E" w:rsidRPr="0029034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9B34A3" w:rsidRPr="009B34A3">
        <w:rPr>
          <w:rFonts w:ascii="Times New Roman" w:eastAsia="Calibri" w:hAnsi="Times New Roman" w:cs="Times New Roman"/>
          <w:sz w:val="28"/>
          <w:szCs w:val="28"/>
          <w:lang w:eastAsia="en-US"/>
        </w:rPr>
        <w:t>Одновременно с заключением Соглашения формировать</w:t>
      </w:r>
      <w:r w:rsidR="009334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9B34A3" w:rsidRPr="009B34A3"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="00933439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9B34A3" w:rsidRPr="009B34A3">
        <w:rPr>
          <w:rFonts w:ascii="Times New Roman" w:eastAsia="Calibri" w:hAnsi="Times New Roman" w:cs="Times New Roman"/>
          <w:sz w:val="28"/>
          <w:szCs w:val="28"/>
          <w:lang w:eastAsia="en-US"/>
        </w:rPr>
        <w:t>утверждать в муниципальной информационной системе</w:t>
      </w:r>
      <w:r w:rsidR="009334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9B34A3" w:rsidRPr="009B34A3">
        <w:rPr>
          <w:rFonts w:ascii="Times New Roman" w:eastAsia="Calibri" w:hAnsi="Times New Roman" w:cs="Times New Roman"/>
          <w:sz w:val="28"/>
          <w:szCs w:val="28"/>
          <w:lang w:eastAsia="en-US"/>
        </w:rPr>
        <w:t>«Автоматизированная система планирования и исполнения бюджета города на</w:t>
      </w:r>
      <w:r w:rsidR="00933439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9B34A3" w:rsidRPr="009B34A3">
        <w:rPr>
          <w:rFonts w:ascii="Times New Roman" w:eastAsia="Calibri" w:hAnsi="Times New Roman" w:cs="Times New Roman"/>
          <w:sz w:val="28"/>
          <w:szCs w:val="28"/>
          <w:lang w:eastAsia="en-US"/>
        </w:rPr>
        <w:t>основе программного обеспечения «Автоматизированный центр контроля» план  мероприятий по достижению результатов предоставления Субсидии (далее – План мероприятий) по форме, утвержденной приложением 2 к</w:t>
      </w:r>
      <w:r w:rsidR="00933439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9B34A3" w:rsidRPr="009B34A3">
        <w:rPr>
          <w:rFonts w:ascii="Times New Roman" w:eastAsia="Calibri" w:hAnsi="Times New Roman" w:cs="Times New Roman"/>
          <w:sz w:val="28"/>
          <w:szCs w:val="28"/>
          <w:lang w:eastAsia="en-US"/>
        </w:rPr>
        <w:t>приказу Министерства финансов Российской Федерации от</w:t>
      </w:r>
      <w:r w:rsidR="00933439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9B34A3" w:rsidRPr="009B34A3">
        <w:rPr>
          <w:rFonts w:ascii="Times New Roman" w:eastAsia="Calibri" w:hAnsi="Times New Roman" w:cs="Times New Roman"/>
          <w:sz w:val="28"/>
          <w:szCs w:val="28"/>
          <w:lang w:eastAsia="en-US"/>
        </w:rPr>
        <w:t>27.04.2024 № 53н «Об утверждении Порядка проведения мониторинга достижения результатов предоставления субсидий, в том числе грантов в</w:t>
      </w:r>
      <w:r w:rsidR="00933439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9B34A3" w:rsidRPr="009B34A3">
        <w:rPr>
          <w:rFonts w:ascii="Times New Roman" w:eastAsia="Calibri" w:hAnsi="Times New Roman" w:cs="Times New Roman"/>
          <w:sz w:val="28"/>
          <w:szCs w:val="28"/>
          <w:lang w:eastAsia="en-US"/>
        </w:rPr>
        <w:t>форме субсидий, юридическим лицам, в том числе бюджетным и</w:t>
      </w:r>
      <w:r w:rsidR="001F3F1C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9B34A3" w:rsidRPr="009B34A3">
        <w:rPr>
          <w:rFonts w:ascii="Times New Roman" w:eastAsia="Calibri" w:hAnsi="Times New Roman" w:cs="Times New Roman"/>
          <w:sz w:val="28"/>
          <w:szCs w:val="28"/>
          <w:lang w:eastAsia="en-US"/>
        </w:rPr>
        <w:t>автономным учреждениям, индивидуальным предпринимателям, физическим лицам - производителям товаров, работ, услуг» (далее – Приказ № 53н).</w:t>
      </w:r>
    </w:p>
    <w:p w:rsidR="0029034C" w:rsidRPr="0029034C" w:rsidRDefault="0029034C" w:rsidP="0029034C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9034C">
        <w:rPr>
          <w:rFonts w:ascii="Times New Roman" w:eastAsia="Calibri" w:hAnsi="Times New Roman" w:cs="Times New Roman"/>
          <w:sz w:val="28"/>
          <w:szCs w:val="28"/>
          <w:lang w:eastAsia="en-US"/>
        </w:rPr>
        <w:t>В плане мероприятий используются типы результатов предоставления субсидий и соответствующие им типы контрольных точек, приведенные в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hyperlink r:id="rId12" w:history="1">
        <w:r w:rsidRPr="0029034C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приложении № 1</w:t>
        </w:r>
      </w:hyperlink>
      <w:r w:rsidRPr="0029034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Приказа № 53н.</w:t>
      </w:r>
    </w:p>
    <w:p w:rsidR="0029034C" w:rsidRPr="0029034C" w:rsidRDefault="0029034C" w:rsidP="0029034C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9034C">
        <w:rPr>
          <w:rFonts w:ascii="Times New Roman" w:eastAsia="Calibri" w:hAnsi="Times New Roman" w:cs="Times New Roman"/>
          <w:sz w:val="28"/>
          <w:szCs w:val="28"/>
          <w:lang w:eastAsia="en-US"/>
        </w:rPr>
        <w:t>План мероприятий формируется с указанием не менее одной контрольной точки в квартал и является неотъемлемой частью настоящего Соглашения.</w:t>
      </w:r>
    </w:p>
    <w:p w:rsidR="0029034C" w:rsidRPr="0029034C" w:rsidRDefault="0029034C" w:rsidP="0029034C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9034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Внесение изменений в утвержденный </w:t>
      </w:r>
      <w:hyperlink r:id="rId13" w:history="1">
        <w:r w:rsidRPr="0029034C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План</w:t>
        </w:r>
      </w:hyperlink>
      <w:r w:rsidRPr="0029034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мероприятий осуществляется путем утверждения </w:t>
      </w:r>
      <w:hyperlink r:id="rId14" w:history="1">
        <w:r w:rsidRPr="0029034C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Плана</w:t>
        </w:r>
      </w:hyperlink>
      <w:r w:rsidRPr="0029034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мероприятий в новой редакции одновременно с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Pr="0029034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заключением дополнительного </w:t>
      </w:r>
      <w:r w:rsidRPr="00A426B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соглашения к </w:t>
      </w:r>
      <w:r w:rsidR="00BC206A" w:rsidRPr="00A426B2">
        <w:rPr>
          <w:rFonts w:ascii="Times New Roman" w:eastAsia="Calibri" w:hAnsi="Times New Roman" w:cs="Times New Roman"/>
          <w:sz w:val="28"/>
          <w:szCs w:val="28"/>
          <w:lang w:eastAsia="en-US"/>
        </w:rPr>
        <w:t>Соглашению</w:t>
      </w:r>
      <w:r w:rsidRPr="00A426B2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29034C" w:rsidRPr="006909F7" w:rsidRDefault="0029034C" w:rsidP="0029034C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9034C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План мероприятий на очередной финансовый год в случае, если соглашение заключено на срок, превышающий один календарный год, утверждается не позднее, чем за 10 рабочих дней до завершения текущего финансового года.</w:t>
      </w:r>
      <w:r w:rsidRPr="006909F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6909F7" w:rsidRPr="00E95C2C" w:rsidRDefault="006909F7" w:rsidP="006909F7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5C2C">
        <w:rPr>
          <w:rFonts w:ascii="Times New Roman" w:eastAsia="Calibri" w:hAnsi="Times New Roman" w:cs="Times New Roman"/>
          <w:sz w:val="28"/>
          <w:szCs w:val="28"/>
          <w:lang w:eastAsia="en-US"/>
        </w:rPr>
        <w:t>4.1.7. Осуществлять оценку:</w:t>
      </w:r>
    </w:p>
    <w:p w:rsidR="006909F7" w:rsidRPr="00E95C2C" w:rsidRDefault="006909F7" w:rsidP="006909F7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5C2C">
        <w:rPr>
          <w:rFonts w:ascii="Times New Roman" w:eastAsia="Calibri" w:hAnsi="Times New Roman" w:cs="Times New Roman"/>
          <w:sz w:val="28"/>
          <w:szCs w:val="28"/>
          <w:lang w:eastAsia="en-US"/>
        </w:rPr>
        <w:t>- достижения Учреждением значений результатов предоставления Субсидии, на основании отчета о реализации Плана мероприятий;</w:t>
      </w:r>
    </w:p>
    <w:p w:rsidR="006909F7" w:rsidRPr="0005460C" w:rsidRDefault="006909F7" w:rsidP="006909F7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5460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  достижения   Учреждением  </w:t>
      </w:r>
      <w:r w:rsidR="009B60EE" w:rsidRPr="0005460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значений </w:t>
      </w:r>
      <w:r w:rsidRPr="0005460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результатов предоставления </w:t>
      </w:r>
      <w:r w:rsidR="00BB2B10" w:rsidRPr="0005460C">
        <w:rPr>
          <w:rFonts w:ascii="Times New Roman" w:eastAsia="Calibri" w:hAnsi="Times New Roman" w:cs="Times New Roman"/>
          <w:sz w:val="28"/>
          <w:szCs w:val="28"/>
          <w:lang w:eastAsia="en-US"/>
        </w:rPr>
        <w:t>С</w:t>
      </w:r>
      <w:r w:rsidRPr="0005460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убсидии </w:t>
      </w:r>
      <w:r w:rsidR="0005460C" w:rsidRPr="0005460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 показателей, необходимых для достижения результатов предоставления Субсидии (в случае их установления) </w:t>
      </w:r>
      <w:r w:rsidRPr="0005460C">
        <w:rPr>
          <w:rFonts w:ascii="Times New Roman" w:eastAsia="Calibri" w:hAnsi="Times New Roman" w:cs="Times New Roman"/>
          <w:sz w:val="28"/>
          <w:szCs w:val="28"/>
          <w:lang w:eastAsia="en-US"/>
        </w:rPr>
        <w:t>на основании отчета, предоставляемого по форме согласно </w:t>
      </w:r>
      <w:hyperlink r:id="rId15" w:anchor="/document/42657964/entry/600" w:history="1">
        <w:r w:rsidRPr="0005460C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приложению 6</w:t>
        </w:r>
      </w:hyperlink>
      <w:r w:rsidRPr="0005460C">
        <w:rPr>
          <w:rFonts w:ascii="Times New Roman" w:eastAsia="Calibri" w:hAnsi="Times New Roman" w:cs="Times New Roman"/>
          <w:sz w:val="28"/>
          <w:szCs w:val="28"/>
          <w:lang w:eastAsia="en-US"/>
        </w:rPr>
        <w:t> к Соглашению.</w:t>
      </w:r>
    </w:p>
    <w:p w:rsidR="00FC36E6" w:rsidRPr="009A16C8" w:rsidRDefault="008A49AA" w:rsidP="0029034C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16C8">
        <w:rPr>
          <w:rFonts w:ascii="Times New Roman" w:eastAsia="Calibri" w:hAnsi="Times New Roman" w:cs="Times New Roman"/>
          <w:sz w:val="28"/>
          <w:szCs w:val="28"/>
          <w:lang w:eastAsia="en-US"/>
        </w:rPr>
        <w:t>4.1.</w:t>
      </w:r>
      <w:r w:rsidR="006909F7" w:rsidRPr="009A16C8">
        <w:rPr>
          <w:rFonts w:ascii="Times New Roman" w:eastAsia="Calibri" w:hAnsi="Times New Roman" w:cs="Times New Roman"/>
          <w:sz w:val="28"/>
          <w:szCs w:val="28"/>
          <w:lang w:eastAsia="en-US"/>
        </w:rPr>
        <w:t>8</w:t>
      </w:r>
      <w:r w:rsidRPr="009A16C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r w:rsidR="00FC36E6" w:rsidRPr="009A16C8">
        <w:rPr>
          <w:rFonts w:ascii="Times New Roman" w:eastAsia="Calibri" w:hAnsi="Times New Roman" w:cs="Times New Roman"/>
          <w:sz w:val="28"/>
          <w:szCs w:val="28"/>
          <w:lang w:eastAsia="en-US"/>
        </w:rPr>
        <w:t>Рассматривать предложения Учреждения по вопросам, связанным с</w:t>
      </w:r>
      <w:r w:rsidR="00460BC6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FC36E6" w:rsidRPr="009A16C8">
        <w:rPr>
          <w:rFonts w:ascii="Times New Roman" w:eastAsia="Calibri" w:hAnsi="Times New Roman" w:cs="Times New Roman"/>
          <w:sz w:val="28"/>
          <w:szCs w:val="28"/>
          <w:lang w:eastAsia="en-US"/>
        </w:rPr>
        <w:t>исполнением настоящего Соглашения, и сообщать о результатах их</w:t>
      </w:r>
      <w:r w:rsidR="00460BC6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FC36E6" w:rsidRPr="009A16C8">
        <w:rPr>
          <w:rFonts w:ascii="Times New Roman" w:eastAsia="Calibri" w:hAnsi="Times New Roman" w:cs="Times New Roman"/>
          <w:sz w:val="28"/>
          <w:szCs w:val="28"/>
          <w:lang w:eastAsia="en-US"/>
        </w:rPr>
        <w:t>рассмотрения в срок не позднее 30</w:t>
      </w:r>
      <w:r w:rsidR="001E0563" w:rsidRPr="009A16C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(тридцати)</w:t>
      </w:r>
      <w:r w:rsidR="00FC36E6" w:rsidRPr="009A16C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календарных дней со дня</w:t>
      </w:r>
      <w:r w:rsidR="004B354B" w:rsidRPr="009A16C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поступления данных предложений</w:t>
      </w:r>
      <w:r w:rsidR="00272676" w:rsidRPr="009A16C8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D133FA" w:rsidRPr="009A16C8" w:rsidRDefault="00D133FA" w:rsidP="00C4501A">
      <w:pPr>
        <w:pStyle w:val="ConsPlusNormal"/>
        <w:ind w:firstLine="540"/>
        <w:jc w:val="both"/>
      </w:pPr>
      <w:r w:rsidRPr="009A16C8">
        <w:rPr>
          <w:rFonts w:ascii="Times New Roman" w:eastAsia="Calibri" w:hAnsi="Times New Roman" w:cs="Times New Roman"/>
          <w:sz w:val="28"/>
          <w:szCs w:val="28"/>
          <w:lang w:eastAsia="en-US"/>
        </w:rPr>
        <w:t>4.1.</w:t>
      </w:r>
      <w:r w:rsidR="009A16C8" w:rsidRPr="009A16C8">
        <w:rPr>
          <w:rFonts w:ascii="Times New Roman" w:eastAsia="Calibri" w:hAnsi="Times New Roman" w:cs="Times New Roman"/>
          <w:sz w:val="28"/>
          <w:szCs w:val="28"/>
          <w:lang w:eastAsia="en-US"/>
        </w:rPr>
        <w:t>9</w:t>
      </w:r>
      <w:r w:rsidRPr="009A16C8">
        <w:rPr>
          <w:rFonts w:ascii="Times New Roman" w:eastAsia="Calibri" w:hAnsi="Times New Roman" w:cs="Times New Roman"/>
          <w:sz w:val="28"/>
          <w:szCs w:val="28"/>
          <w:lang w:eastAsia="en-US"/>
        </w:rPr>
        <w:t>. _______________</w:t>
      </w:r>
      <w:r w:rsidR="00FB4C6C" w:rsidRPr="009A16C8">
        <w:rPr>
          <w:rFonts w:ascii="Times New Roman" w:eastAsia="Calibri" w:hAnsi="Times New Roman" w:cs="Times New Roman"/>
          <w:sz w:val="28"/>
          <w:szCs w:val="28"/>
          <w:lang w:eastAsia="en-US"/>
        </w:rPr>
        <w:softHyphen/>
      </w:r>
      <w:r w:rsidRPr="009A16C8"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______________________________________</w:t>
      </w:r>
      <w:r w:rsidR="006E6A7D" w:rsidRPr="009A16C8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Pr="009A16C8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6D0E80" w:rsidRPr="009A16C8">
        <w:rPr>
          <w:rStyle w:val="af"/>
          <w:rFonts w:ascii="Times New Roman" w:eastAsia="Calibri" w:hAnsi="Times New Roman" w:cs="Times New Roman"/>
          <w:sz w:val="28"/>
          <w:szCs w:val="28"/>
          <w:lang w:eastAsia="en-US"/>
        </w:rPr>
        <w:footnoteReference w:id="3"/>
      </w:r>
    </w:p>
    <w:p w:rsidR="008A49AA" w:rsidRPr="00776A65" w:rsidRDefault="008A49AA" w:rsidP="00C4501A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76A6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4.2. </w:t>
      </w:r>
      <w:r w:rsidR="00776A65" w:rsidRPr="00776A65">
        <w:rPr>
          <w:rFonts w:ascii="Times New Roman" w:eastAsia="Calibri" w:hAnsi="Times New Roman" w:cs="Times New Roman"/>
          <w:sz w:val="28"/>
          <w:szCs w:val="28"/>
          <w:lang w:eastAsia="en-US"/>
        </w:rPr>
        <w:t>Главный распорядитель бюджетных средств вправе:</w:t>
      </w:r>
    </w:p>
    <w:p w:rsidR="00D63350" w:rsidRPr="00056F0C" w:rsidRDefault="00D63350" w:rsidP="00C4501A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56F0C">
        <w:rPr>
          <w:rFonts w:ascii="Times New Roman" w:eastAsia="Calibri" w:hAnsi="Times New Roman" w:cs="Times New Roman"/>
          <w:sz w:val="28"/>
          <w:szCs w:val="28"/>
          <w:lang w:eastAsia="en-US"/>
        </w:rPr>
        <w:t>4.</w:t>
      </w:r>
      <w:r w:rsidR="008211A2" w:rsidRPr="00056F0C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Pr="00056F0C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885A1A" w:rsidRPr="00056F0C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Pr="00056F0C">
        <w:rPr>
          <w:rFonts w:ascii="Times New Roman" w:eastAsia="Calibri" w:hAnsi="Times New Roman" w:cs="Times New Roman"/>
          <w:sz w:val="28"/>
          <w:szCs w:val="28"/>
          <w:lang w:eastAsia="en-US"/>
        </w:rPr>
        <w:t>. Осуществлять перечисление Учреждению Субсидии в объеме, необходимом для оплаты принятых денежных обязательств, но не более объема Субсидии</w:t>
      </w:r>
      <w:r w:rsidR="0072328B" w:rsidRPr="00056F0C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Pr="00056F0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E173EF" w:rsidRPr="00056F0C">
        <w:rPr>
          <w:rFonts w:ascii="Times New Roman" w:eastAsia="Calibri" w:hAnsi="Times New Roman" w:cs="Times New Roman"/>
          <w:sz w:val="28"/>
          <w:szCs w:val="28"/>
          <w:lang w:eastAsia="en-US"/>
        </w:rPr>
        <w:t>предусмотренного графиком перечисления субсидии</w:t>
      </w:r>
      <w:r w:rsidRPr="00056F0C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8A49AA" w:rsidRPr="00056F0C" w:rsidRDefault="008A49AA" w:rsidP="00C4501A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5" w:name="P199"/>
      <w:bookmarkEnd w:id="5"/>
      <w:r w:rsidRPr="00056F0C">
        <w:rPr>
          <w:rFonts w:ascii="Times New Roman" w:eastAsia="Calibri" w:hAnsi="Times New Roman" w:cs="Times New Roman"/>
          <w:sz w:val="28"/>
          <w:szCs w:val="28"/>
          <w:lang w:eastAsia="en-US"/>
        </w:rPr>
        <w:t>4.2.</w:t>
      </w:r>
      <w:r w:rsidR="00885A1A" w:rsidRPr="00056F0C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Pr="00056F0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r w:rsidR="00AC3E6D" w:rsidRPr="00056F0C">
        <w:rPr>
          <w:rFonts w:ascii="Times New Roman" w:eastAsia="Calibri" w:hAnsi="Times New Roman" w:cs="Times New Roman"/>
          <w:sz w:val="28"/>
          <w:szCs w:val="28"/>
          <w:lang w:eastAsia="en-US"/>
        </w:rPr>
        <w:t>З</w:t>
      </w:r>
      <w:r w:rsidRPr="00056F0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апрашивать у Учреждения информацию и документы, необходимые для осуществления контроля за соблюдением Учреждением целей и условий предоставления Субсидии, установленных </w:t>
      </w:r>
      <w:r w:rsidR="00D27725" w:rsidRPr="00056F0C">
        <w:rPr>
          <w:rFonts w:ascii="Times New Roman" w:eastAsia="Calibri" w:hAnsi="Times New Roman" w:cs="Times New Roman"/>
          <w:sz w:val="28"/>
          <w:szCs w:val="28"/>
          <w:lang w:eastAsia="en-US"/>
        </w:rPr>
        <w:t>Порядком</w:t>
      </w:r>
      <w:r w:rsidRPr="00056F0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предоставления субсиди</w:t>
      </w:r>
      <w:r w:rsidR="00CD142F" w:rsidRPr="00056F0C">
        <w:rPr>
          <w:rFonts w:ascii="Times New Roman" w:eastAsia="Calibri" w:hAnsi="Times New Roman" w:cs="Times New Roman"/>
          <w:sz w:val="28"/>
          <w:szCs w:val="28"/>
          <w:lang w:eastAsia="en-US"/>
        </w:rPr>
        <w:t>й</w:t>
      </w:r>
      <w:r w:rsidRPr="00056F0C">
        <w:rPr>
          <w:rFonts w:ascii="Times New Roman" w:eastAsia="Calibri" w:hAnsi="Times New Roman" w:cs="Times New Roman"/>
          <w:sz w:val="28"/>
          <w:szCs w:val="28"/>
          <w:lang w:eastAsia="en-US"/>
        </w:rPr>
        <w:t>, и настоящим Соглашением</w:t>
      </w:r>
      <w:r w:rsidR="00272676" w:rsidRPr="00056F0C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CD0E17" w:rsidRPr="00CD0E17" w:rsidRDefault="00BC42E5" w:rsidP="003509A6">
      <w:pPr>
        <w:ind w:firstLine="567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6" w:name="P200"/>
      <w:bookmarkStart w:id="7" w:name="P201"/>
      <w:bookmarkStart w:id="8" w:name="sub_321"/>
      <w:bookmarkEnd w:id="6"/>
      <w:bookmarkEnd w:id="7"/>
      <w:r w:rsidRPr="00CD0E17">
        <w:rPr>
          <w:rFonts w:ascii="Times New Roman" w:eastAsia="Calibri" w:hAnsi="Times New Roman" w:cs="Times New Roman"/>
          <w:sz w:val="28"/>
          <w:szCs w:val="28"/>
          <w:lang w:eastAsia="en-US"/>
        </w:rPr>
        <w:t>4.2.</w:t>
      </w:r>
      <w:r w:rsidR="00885A1A" w:rsidRPr="00CD0E17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Pr="00CD0E1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bookmarkStart w:id="9" w:name="sub_322"/>
      <w:bookmarkEnd w:id="8"/>
      <w:r w:rsidR="00CD0E17" w:rsidRPr="00CD0E17">
        <w:rPr>
          <w:rFonts w:ascii="Times New Roman" w:eastAsia="Calibri" w:hAnsi="Times New Roman" w:cs="Times New Roman"/>
          <w:sz w:val="28"/>
          <w:szCs w:val="28"/>
          <w:lang w:eastAsia="en-US"/>
        </w:rPr>
        <w:t>Изменить объем предоставляемой в соответствии с настоящим Соглашением Субсидии в следующих случаях:</w:t>
      </w:r>
    </w:p>
    <w:p w:rsidR="00CD0E17" w:rsidRPr="00CD0E17" w:rsidRDefault="00CD0E17" w:rsidP="00CD0E17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D0E17">
        <w:rPr>
          <w:rFonts w:ascii="Times New Roman" w:eastAsia="Calibri" w:hAnsi="Times New Roman" w:cs="Times New Roman"/>
          <w:sz w:val="28"/>
          <w:szCs w:val="28"/>
          <w:lang w:eastAsia="en-US"/>
        </w:rPr>
        <w:t>- изменение состава и (или) перечня полномочий (функций) Главного распорядителя бюджетных средств, изменение подведомственности Учреждения, целей и (или) видов деятельности Учреждения;</w:t>
      </w:r>
    </w:p>
    <w:p w:rsidR="00CD0E17" w:rsidRPr="00CD0E17" w:rsidRDefault="00CD0E17" w:rsidP="00CD0E17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D0E17">
        <w:rPr>
          <w:rFonts w:ascii="Times New Roman" w:eastAsia="Calibri" w:hAnsi="Times New Roman" w:cs="Times New Roman"/>
          <w:sz w:val="28"/>
          <w:szCs w:val="28"/>
          <w:lang w:eastAsia="en-US"/>
        </w:rPr>
        <w:t>- перераспределение бюджетных ассигнований между муниципальными учреждениями и целями предоставления Субсидии в пределах доведенного до Главного распорядителя бюджетных средств, объема бюджетных ассигнований на предоставление Субсидии;</w:t>
      </w:r>
    </w:p>
    <w:p w:rsidR="00CD0E17" w:rsidRPr="00CD0E17" w:rsidRDefault="00CD0E17" w:rsidP="00CD0E17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D0E17">
        <w:rPr>
          <w:rFonts w:ascii="Times New Roman" w:eastAsia="Calibri" w:hAnsi="Times New Roman" w:cs="Times New Roman"/>
          <w:sz w:val="28"/>
          <w:szCs w:val="28"/>
          <w:lang w:eastAsia="en-US"/>
        </w:rPr>
        <w:t>- изменение объема бюджетных ассигнований на финансовое обеспечение предоставления Субсидии, в том числе в случае уменьшения ранее доведенных лимитов бюджетных обязательств до Главного распорядителя бюджетных средств, как до получателя средств бюджета, на предоставление Субсидии;</w:t>
      </w:r>
    </w:p>
    <w:p w:rsidR="00CD0E17" w:rsidRPr="00CD0E17" w:rsidRDefault="00CD0E17" w:rsidP="00CD0E17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D0E17">
        <w:rPr>
          <w:rFonts w:ascii="Times New Roman" w:eastAsia="Calibri" w:hAnsi="Times New Roman" w:cs="Times New Roman"/>
          <w:sz w:val="28"/>
          <w:szCs w:val="28"/>
          <w:lang w:eastAsia="en-US"/>
        </w:rPr>
        <w:t>- отсутствие потребности Учреждения в предоставлении Субсидии;</w:t>
      </w:r>
    </w:p>
    <w:p w:rsidR="00CD0E17" w:rsidRPr="00CD0E17" w:rsidRDefault="00CD0E17" w:rsidP="00CD0E17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D0E17">
        <w:rPr>
          <w:rFonts w:ascii="Times New Roman" w:eastAsia="Calibri" w:hAnsi="Times New Roman" w:cs="Times New Roman"/>
          <w:sz w:val="28"/>
          <w:szCs w:val="28"/>
          <w:lang w:eastAsia="en-US"/>
        </w:rPr>
        <w:t>- достижение установленных результатов предоставления Субсидии за</w:t>
      </w:r>
      <w:r w:rsidR="00460BC6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Pr="00CD0E17">
        <w:rPr>
          <w:rFonts w:ascii="Times New Roman" w:eastAsia="Calibri" w:hAnsi="Times New Roman" w:cs="Times New Roman"/>
          <w:sz w:val="28"/>
          <w:szCs w:val="28"/>
          <w:lang w:eastAsia="en-US"/>
        </w:rPr>
        <w:t>счет меньшего объема средств;</w:t>
      </w:r>
    </w:p>
    <w:p w:rsidR="00CD0E17" w:rsidRPr="00CD0E17" w:rsidRDefault="00CD0E17" w:rsidP="00CD0E17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D0E1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</w:t>
      </w:r>
      <w:proofErr w:type="spellStart"/>
      <w:r w:rsidRPr="00CD0E17">
        <w:rPr>
          <w:rFonts w:ascii="Times New Roman" w:eastAsia="Calibri" w:hAnsi="Times New Roman" w:cs="Times New Roman"/>
          <w:sz w:val="28"/>
          <w:szCs w:val="28"/>
          <w:lang w:eastAsia="en-US"/>
        </w:rPr>
        <w:t>недостижение</w:t>
      </w:r>
      <w:proofErr w:type="spellEnd"/>
      <w:r w:rsidRPr="00CD0E1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результатов предоставления Субсидии.</w:t>
      </w:r>
    </w:p>
    <w:p w:rsidR="00CD0E17" w:rsidRDefault="00CD0E17" w:rsidP="00CD0E17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D0E17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Изменение объема Субсидии осуществляется в соответствии с Порядком предоставления субсидий с внесением соответствующих изменений в настоящее Соглашение.</w:t>
      </w:r>
    </w:p>
    <w:p w:rsidR="00BC42E5" w:rsidRPr="00460BC6" w:rsidRDefault="004307D1" w:rsidP="00CD0E17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60BC6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BC42E5" w:rsidRPr="00460BC6">
        <w:rPr>
          <w:rFonts w:ascii="Times New Roman" w:eastAsia="Calibri" w:hAnsi="Times New Roman" w:cs="Times New Roman"/>
          <w:sz w:val="28"/>
          <w:szCs w:val="28"/>
          <w:lang w:eastAsia="en-US"/>
        </w:rPr>
        <w:t>.2.</w:t>
      </w:r>
      <w:r w:rsidR="00885A1A" w:rsidRPr="00460BC6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BC42E5" w:rsidRPr="00460BC6">
        <w:rPr>
          <w:rFonts w:ascii="Times New Roman" w:eastAsia="Calibri" w:hAnsi="Times New Roman" w:cs="Times New Roman"/>
          <w:sz w:val="28"/>
          <w:szCs w:val="28"/>
          <w:lang w:eastAsia="en-US"/>
        </w:rPr>
        <w:t>. Приостановить перечисление Субсидии в случае невыполнения и</w:t>
      </w:r>
      <w:r w:rsidR="00460BC6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BC42E5" w:rsidRPr="00460BC6">
        <w:rPr>
          <w:rFonts w:ascii="Times New Roman" w:eastAsia="Calibri" w:hAnsi="Times New Roman" w:cs="Times New Roman"/>
          <w:sz w:val="28"/>
          <w:szCs w:val="28"/>
          <w:lang w:eastAsia="en-US"/>
        </w:rPr>
        <w:t>(или) нарушения условий, установленных Соглашением, до устранения нарушений. Основанием для приостановления (возобновления) перечисления является муниципальный прав</w:t>
      </w:r>
      <w:r w:rsidR="004742B1" w:rsidRPr="00460BC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овой акт </w:t>
      </w:r>
      <w:r w:rsidR="00460BC6" w:rsidRPr="00460BC6">
        <w:rPr>
          <w:rFonts w:ascii="Times New Roman" w:eastAsia="Calibri" w:hAnsi="Times New Roman" w:cs="Times New Roman"/>
          <w:sz w:val="28"/>
          <w:szCs w:val="28"/>
          <w:lang w:eastAsia="en-US"/>
        </w:rPr>
        <w:t>Главного распорядителя бюджетных средств.</w:t>
      </w:r>
    </w:p>
    <w:p w:rsidR="00BC42E5" w:rsidRPr="005A4B5B" w:rsidRDefault="004307D1" w:rsidP="00C4501A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10" w:name="sub_323"/>
      <w:bookmarkEnd w:id="9"/>
      <w:r w:rsidRPr="005A4B5B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BC42E5" w:rsidRPr="005A4B5B">
        <w:rPr>
          <w:rFonts w:ascii="Times New Roman" w:eastAsia="Calibri" w:hAnsi="Times New Roman" w:cs="Times New Roman"/>
          <w:sz w:val="28"/>
          <w:szCs w:val="28"/>
          <w:lang w:eastAsia="en-US"/>
        </w:rPr>
        <w:t>.2.</w:t>
      </w:r>
      <w:r w:rsidR="00885A1A" w:rsidRPr="005A4B5B">
        <w:rPr>
          <w:rFonts w:ascii="Times New Roman" w:eastAsia="Calibri" w:hAnsi="Times New Roman" w:cs="Times New Roman"/>
          <w:sz w:val="28"/>
          <w:szCs w:val="28"/>
          <w:lang w:eastAsia="en-US"/>
        </w:rPr>
        <w:t>5</w:t>
      </w:r>
      <w:r w:rsidR="00BC42E5" w:rsidRPr="005A4B5B">
        <w:rPr>
          <w:rFonts w:ascii="Times New Roman" w:eastAsia="Calibri" w:hAnsi="Times New Roman" w:cs="Times New Roman"/>
          <w:sz w:val="28"/>
          <w:szCs w:val="28"/>
          <w:lang w:eastAsia="en-US"/>
        </w:rPr>
        <w:t>. _______________________________________________________</w:t>
      </w:r>
      <w:r w:rsidR="001B3007" w:rsidRPr="005A4B5B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BC42E5" w:rsidRPr="005A4B5B">
        <w:rPr>
          <w:vertAlign w:val="superscript"/>
        </w:rPr>
        <w:t> </w:t>
      </w:r>
      <w:r w:rsidR="006D0E80" w:rsidRPr="005A4B5B">
        <w:rPr>
          <w:rStyle w:val="af"/>
        </w:rPr>
        <w:footnoteReference w:id="4"/>
      </w:r>
    </w:p>
    <w:bookmarkEnd w:id="10"/>
    <w:p w:rsidR="008A49AA" w:rsidRPr="005A4B5B" w:rsidRDefault="008A49AA" w:rsidP="00C4501A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A4B5B">
        <w:rPr>
          <w:rFonts w:ascii="Times New Roman" w:eastAsia="Calibri" w:hAnsi="Times New Roman" w:cs="Times New Roman"/>
          <w:sz w:val="28"/>
          <w:szCs w:val="28"/>
          <w:lang w:eastAsia="en-US"/>
        </w:rPr>
        <w:t>4.3. Учреждение обязуется:</w:t>
      </w:r>
    </w:p>
    <w:p w:rsidR="008A49AA" w:rsidRPr="005A4B5B" w:rsidRDefault="008A49AA" w:rsidP="00C4501A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11" w:name="P210"/>
      <w:bookmarkEnd w:id="11"/>
      <w:r w:rsidRPr="005A4B5B">
        <w:rPr>
          <w:rFonts w:ascii="Times New Roman" w:eastAsia="Calibri" w:hAnsi="Times New Roman" w:cs="Times New Roman"/>
          <w:sz w:val="28"/>
          <w:szCs w:val="28"/>
          <w:lang w:eastAsia="en-US"/>
        </w:rPr>
        <w:t>4.3.</w:t>
      </w:r>
      <w:r w:rsidR="003678EE" w:rsidRPr="005A4B5B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Pr="005A4B5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r w:rsidR="00CD6493" w:rsidRPr="005A4B5B"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Pr="005A4B5B">
        <w:rPr>
          <w:rFonts w:ascii="Times New Roman" w:eastAsia="Calibri" w:hAnsi="Times New Roman" w:cs="Times New Roman"/>
          <w:sz w:val="28"/>
          <w:szCs w:val="28"/>
          <w:lang w:eastAsia="en-US"/>
        </w:rPr>
        <w:t>спользовать Субсидию на цели, указанные в Перечне Субсидий, в</w:t>
      </w:r>
      <w:r w:rsidR="00F06A87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Pr="005A4B5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соответствии с условиями предоставления Субсидии, установленными </w:t>
      </w:r>
      <w:r w:rsidR="00620009" w:rsidRPr="005A4B5B">
        <w:rPr>
          <w:rFonts w:ascii="Times New Roman" w:eastAsia="Calibri" w:hAnsi="Times New Roman" w:cs="Times New Roman"/>
          <w:sz w:val="28"/>
          <w:szCs w:val="28"/>
          <w:lang w:eastAsia="en-US"/>
        </w:rPr>
        <w:t>Порядком</w:t>
      </w:r>
      <w:r w:rsidRPr="005A4B5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предоставления субсиди</w:t>
      </w:r>
      <w:r w:rsidR="00CD142F" w:rsidRPr="005A4B5B">
        <w:rPr>
          <w:rFonts w:ascii="Times New Roman" w:eastAsia="Calibri" w:hAnsi="Times New Roman" w:cs="Times New Roman"/>
          <w:sz w:val="28"/>
          <w:szCs w:val="28"/>
          <w:lang w:eastAsia="en-US"/>
        </w:rPr>
        <w:t>й</w:t>
      </w:r>
      <w:r w:rsidRPr="005A4B5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настоящим Соглашением</w:t>
      </w:r>
      <w:r w:rsidR="004742B1" w:rsidRPr="005A4B5B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3678EE" w:rsidRPr="00F06A87" w:rsidRDefault="00CD6493" w:rsidP="00C4501A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06A87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3678EE" w:rsidRPr="00F06A8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.3.2. </w:t>
      </w:r>
      <w:r w:rsidR="00F06A87" w:rsidRPr="00F06A87">
        <w:rPr>
          <w:rFonts w:ascii="Times New Roman" w:eastAsia="Calibri" w:hAnsi="Times New Roman" w:cs="Times New Roman"/>
          <w:sz w:val="28"/>
          <w:szCs w:val="28"/>
          <w:lang w:eastAsia="en-US"/>
        </w:rPr>
        <w:t>Обеспечить реализацию Плана мероприятий, установленного настоящим Соглашением.</w:t>
      </w:r>
    </w:p>
    <w:p w:rsidR="0057292B" w:rsidRPr="00260B8F" w:rsidRDefault="008A49AA" w:rsidP="0057292B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60B8F">
        <w:rPr>
          <w:rFonts w:ascii="Times New Roman" w:eastAsia="Calibri" w:hAnsi="Times New Roman" w:cs="Times New Roman"/>
          <w:sz w:val="28"/>
          <w:szCs w:val="28"/>
          <w:lang w:eastAsia="en-US"/>
        </w:rPr>
        <w:t>4.3.</w:t>
      </w:r>
      <w:r w:rsidR="008F5098" w:rsidRPr="00260B8F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Pr="00260B8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r w:rsidR="00383827" w:rsidRPr="00260B8F"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Pr="00260B8F">
        <w:rPr>
          <w:rFonts w:ascii="Times New Roman" w:eastAsia="Calibri" w:hAnsi="Times New Roman" w:cs="Times New Roman"/>
          <w:sz w:val="28"/>
          <w:szCs w:val="28"/>
          <w:lang w:eastAsia="en-US"/>
        </w:rPr>
        <w:t>беспечить достижение значений резу</w:t>
      </w:r>
      <w:r w:rsidR="00D01903" w:rsidRPr="00260B8F">
        <w:rPr>
          <w:rFonts w:ascii="Times New Roman" w:eastAsia="Calibri" w:hAnsi="Times New Roman" w:cs="Times New Roman"/>
          <w:sz w:val="28"/>
          <w:szCs w:val="28"/>
          <w:lang w:eastAsia="en-US"/>
        </w:rPr>
        <w:t>льтатов предоставления Субсидии</w:t>
      </w:r>
      <w:r w:rsidR="00461F47" w:rsidRPr="00260B8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показателей, необходимых для достижения результатов предоставления Субсидии</w:t>
      </w:r>
      <w:r w:rsidR="0057292B" w:rsidRPr="00260B8F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8A49AA" w:rsidRPr="00386E69" w:rsidRDefault="008A49AA" w:rsidP="00C4501A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12" w:name="P237"/>
      <w:bookmarkEnd w:id="12"/>
      <w:r w:rsidRPr="00386E69">
        <w:rPr>
          <w:rFonts w:ascii="Times New Roman" w:eastAsia="Calibri" w:hAnsi="Times New Roman" w:cs="Times New Roman"/>
          <w:sz w:val="28"/>
          <w:szCs w:val="28"/>
          <w:lang w:eastAsia="en-US"/>
        </w:rPr>
        <w:t>4.3.</w:t>
      </w:r>
      <w:r w:rsidR="00BB0590" w:rsidRPr="00386E69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Pr="00386E6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r w:rsidR="00383827" w:rsidRPr="00386E69">
        <w:rPr>
          <w:rFonts w:ascii="Times New Roman" w:eastAsia="Calibri" w:hAnsi="Times New Roman" w:cs="Times New Roman"/>
          <w:sz w:val="28"/>
          <w:szCs w:val="28"/>
          <w:lang w:eastAsia="en-US"/>
        </w:rPr>
        <w:t>Н</w:t>
      </w:r>
      <w:r w:rsidRPr="00386E6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аправлять по запросу </w:t>
      </w:r>
      <w:r w:rsidR="00386E69" w:rsidRPr="00386E69">
        <w:rPr>
          <w:rFonts w:ascii="Times New Roman" w:eastAsia="Calibri" w:hAnsi="Times New Roman" w:cs="Times New Roman"/>
          <w:sz w:val="28"/>
          <w:szCs w:val="28"/>
          <w:lang w:eastAsia="en-US"/>
        </w:rPr>
        <w:t>Главного распорядителя бюджетных средств</w:t>
      </w:r>
      <w:r w:rsidRPr="00386E6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информацию и документы, необходимые для осуществления контроля </w:t>
      </w:r>
      <w:r w:rsidRPr="00C32C14">
        <w:rPr>
          <w:rFonts w:ascii="Times New Roman" w:eastAsia="Calibri" w:hAnsi="Times New Roman" w:cs="Times New Roman"/>
          <w:sz w:val="28"/>
          <w:szCs w:val="28"/>
          <w:lang w:eastAsia="en-US"/>
        </w:rPr>
        <w:t>за</w:t>
      </w:r>
      <w:r w:rsidR="00C32C14" w:rsidRPr="00C32C14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Pr="00C32C14">
        <w:rPr>
          <w:rFonts w:ascii="Times New Roman" w:eastAsia="Calibri" w:hAnsi="Times New Roman" w:cs="Times New Roman"/>
          <w:sz w:val="28"/>
          <w:szCs w:val="28"/>
          <w:lang w:eastAsia="en-US"/>
        </w:rPr>
        <w:t>соблюдением</w:t>
      </w:r>
      <w:r w:rsidRPr="00386E6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целей и условий предоставления Субсидии в соответствии с</w:t>
      </w:r>
      <w:r w:rsidR="00C32C14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hyperlink w:anchor="P199">
        <w:r w:rsidRPr="00386E69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пунктом 4.</w:t>
        </w:r>
        <w:r w:rsidR="00962E62" w:rsidRPr="00386E69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1</w:t>
        </w:r>
        <w:r w:rsidRPr="00386E69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.</w:t>
        </w:r>
      </w:hyperlink>
      <w:r w:rsidR="00962E62" w:rsidRPr="00386E69">
        <w:rPr>
          <w:rFonts w:ascii="Times New Roman" w:eastAsia="Calibri" w:hAnsi="Times New Roman" w:cs="Times New Roman"/>
          <w:sz w:val="28"/>
          <w:szCs w:val="28"/>
          <w:lang w:eastAsia="en-US"/>
        </w:rPr>
        <w:t>6</w:t>
      </w:r>
      <w:r w:rsidRPr="00386E6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настоящего Соглашения, не позднее </w:t>
      </w:r>
      <w:r w:rsidR="009F181F" w:rsidRPr="00386E69">
        <w:rPr>
          <w:rFonts w:ascii="Times New Roman" w:eastAsia="Calibri" w:hAnsi="Times New Roman" w:cs="Times New Roman"/>
          <w:sz w:val="28"/>
          <w:szCs w:val="28"/>
          <w:lang w:eastAsia="en-US"/>
        </w:rPr>
        <w:t>5</w:t>
      </w:r>
      <w:r w:rsidR="001C76EE" w:rsidRPr="00386E6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386E69">
        <w:rPr>
          <w:rFonts w:ascii="Times New Roman" w:eastAsia="Calibri" w:hAnsi="Times New Roman" w:cs="Times New Roman"/>
          <w:sz w:val="28"/>
          <w:szCs w:val="28"/>
          <w:lang w:eastAsia="en-US"/>
        </w:rPr>
        <w:t>рабочего дня, следующего за днем получения указанного запроса</w:t>
      </w:r>
      <w:r w:rsidR="004742B1" w:rsidRPr="00386E69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214AFE" w:rsidRPr="00AB13BD" w:rsidRDefault="009E1863" w:rsidP="00C4501A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B13B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4.3.5. Представлять </w:t>
      </w:r>
      <w:r w:rsidR="00CB42DC" w:rsidRPr="00AB13BD">
        <w:rPr>
          <w:rFonts w:ascii="Times New Roman" w:eastAsia="Calibri" w:hAnsi="Times New Roman" w:cs="Times New Roman"/>
          <w:sz w:val="28"/>
          <w:szCs w:val="28"/>
          <w:lang w:eastAsia="en-US"/>
        </w:rPr>
        <w:t>з</w:t>
      </w:r>
      <w:r w:rsidR="00977813" w:rsidRPr="00AB13B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аявки </w:t>
      </w:r>
      <w:r w:rsidR="00D912CA" w:rsidRPr="00AB13BD">
        <w:rPr>
          <w:rFonts w:ascii="Times New Roman" w:eastAsia="Calibri" w:hAnsi="Times New Roman" w:cs="Times New Roman"/>
          <w:sz w:val="28"/>
          <w:szCs w:val="28"/>
          <w:lang w:eastAsia="en-US"/>
        </w:rPr>
        <w:t>у</w:t>
      </w:r>
      <w:r w:rsidR="00977813" w:rsidRPr="00AB13BD">
        <w:rPr>
          <w:rFonts w:ascii="Times New Roman" w:eastAsia="Calibri" w:hAnsi="Times New Roman" w:cs="Times New Roman"/>
          <w:sz w:val="28"/>
          <w:szCs w:val="28"/>
          <w:lang w:eastAsia="en-US"/>
        </w:rPr>
        <w:t>чреждения</w:t>
      </w:r>
      <w:r w:rsidRPr="00AB13B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для перечисления субсидии</w:t>
      </w:r>
      <w:r w:rsidR="00214AFE" w:rsidRPr="00AB13BD"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</w:p>
    <w:p w:rsidR="00977813" w:rsidRPr="00AB13BD" w:rsidRDefault="00214AFE" w:rsidP="00C4501A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B13BD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="009742AE" w:rsidRPr="00AB13B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 оплату товаров, работ, услуг</w:t>
      </w:r>
      <w:r w:rsidR="00977813" w:rsidRPr="00AB13B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902815" w:rsidRPr="00AB13BD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="0045217C" w:rsidRPr="00AB13B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9742AE" w:rsidRPr="00AB13B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не позднее </w:t>
      </w:r>
      <w:r w:rsidR="0045217C" w:rsidRPr="00AB13B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следующего </w:t>
      </w:r>
      <w:r w:rsidR="009742AE" w:rsidRPr="00AB13BD">
        <w:rPr>
          <w:rFonts w:ascii="Times New Roman" w:eastAsia="Calibri" w:hAnsi="Times New Roman" w:cs="Times New Roman"/>
          <w:sz w:val="28"/>
          <w:szCs w:val="28"/>
          <w:lang w:eastAsia="en-US"/>
        </w:rPr>
        <w:t>рабочего дня</w:t>
      </w:r>
      <w:r w:rsidR="0045217C" w:rsidRPr="00AB13B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после получения первичного (сводного) учетного документа</w:t>
      </w:r>
      <w:r w:rsidR="00977813" w:rsidRPr="00AB13BD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9742AE" w:rsidRPr="00AB13BD" w:rsidRDefault="00977813" w:rsidP="00C4501A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B13BD">
        <w:rPr>
          <w:rFonts w:ascii="Times New Roman" w:eastAsia="Calibri" w:hAnsi="Times New Roman" w:cs="Times New Roman"/>
          <w:sz w:val="28"/>
          <w:szCs w:val="28"/>
          <w:lang w:eastAsia="en-US"/>
        </w:rPr>
        <w:t>- в</w:t>
      </w:r>
      <w:r w:rsidR="009742AE" w:rsidRPr="00AB13B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иных случаях</w:t>
      </w:r>
      <w:r w:rsidRPr="00AB13B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902815" w:rsidRPr="00AB13BD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Pr="00AB13B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45217C" w:rsidRPr="00AB13BD">
        <w:rPr>
          <w:rFonts w:ascii="Times New Roman" w:eastAsia="Calibri" w:hAnsi="Times New Roman" w:cs="Times New Roman"/>
          <w:sz w:val="28"/>
          <w:szCs w:val="28"/>
          <w:lang w:eastAsia="en-US"/>
        </w:rPr>
        <w:t>в срок, необходимый для своевременной оплаты принятых обязательств в соответствии с действующими регламентными процедурами обработки документов</w:t>
      </w:r>
      <w:r w:rsidR="009119BA" w:rsidRPr="00AB13BD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6510C2" w:rsidRPr="00AB13BD" w:rsidRDefault="003D2D9E" w:rsidP="003D2D9E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B13BD">
        <w:rPr>
          <w:rFonts w:ascii="Times New Roman" w:eastAsia="Calibri" w:hAnsi="Times New Roman" w:cs="Times New Roman"/>
          <w:sz w:val="28"/>
          <w:szCs w:val="28"/>
          <w:lang w:eastAsia="en-US"/>
        </w:rPr>
        <w:t>З</w:t>
      </w:r>
      <w:r w:rsidR="006510C2" w:rsidRPr="00AB13BD">
        <w:rPr>
          <w:rFonts w:ascii="Times New Roman" w:eastAsia="Calibri" w:hAnsi="Times New Roman" w:cs="Times New Roman"/>
          <w:sz w:val="28"/>
          <w:szCs w:val="28"/>
          <w:lang w:eastAsia="en-US"/>
        </w:rPr>
        <w:t>аяв</w:t>
      </w:r>
      <w:r w:rsidRPr="00AB13BD">
        <w:rPr>
          <w:rFonts w:ascii="Times New Roman" w:eastAsia="Calibri" w:hAnsi="Times New Roman" w:cs="Times New Roman"/>
          <w:sz w:val="28"/>
          <w:szCs w:val="28"/>
          <w:lang w:eastAsia="en-US"/>
        </w:rPr>
        <w:t>ки</w:t>
      </w:r>
      <w:r w:rsidR="006510C2" w:rsidRPr="00AB13B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Учреждения, </w:t>
      </w:r>
      <w:r w:rsidRPr="00AB13B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должны содержать </w:t>
      </w:r>
      <w:r w:rsidR="006510C2" w:rsidRPr="00AB13BD">
        <w:rPr>
          <w:rFonts w:ascii="Times New Roman" w:eastAsia="Calibri" w:hAnsi="Times New Roman" w:cs="Times New Roman"/>
          <w:sz w:val="28"/>
          <w:szCs w:val="28"/>
          <w:lang w:eastAsia="en-US"/>
        </w:rPr>
        <w:t>следующую информацию:</w:t>
      </w:r>
    </w:p>
    <w:p w:rsidR="006510C2" w:rsidRPr="00AB13BD" w:rsidRDefault="006510C2" w:rsidP="003D2D9E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B13BD">
        <w:rPr>
          <w:rFonts w:ascii="Times New Roman" w:eastAsia="Calibri" w:hAnsi="Times New Roman" w:cs="Times New Roman"/>
          <w:sz w:val="28"/>
          <w:szCs w:val="28"/>
          <w:lang w:eastAsia="en-US"/>
        </w:rPr>
        <w:t>- аналитический код Субсидии;</w:t>
      </w:r>
    </w:p>
    <w:p w:rsidR="006510C2" w:rsidRPr="00AB13BD" w:rsidRDefault="006510C2" w:rsidP="003D2D9E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B13BD">
        <w:rPr>
          <w:rFonts w:ascii="Times New Roman" w:eastAsia="Calibri" w:hAnsi="Times New Roman" w:cs="Times New Roman"/>
          <w:sz w:val="28"/>
          <w:szCs w:val="28"/>
          <w:lang w:eastAsia="en-US"/>
        </w:rPr>
        <w:t>- отраслевой код Субсидии (заполняется в случае необходимости детализации Субсидии);</w:t>
      </w:r>
    </w:p>
    <w:p w:rsidR="006510C2" w:rsidRPr="00AB13BD" w:rsidRDefault="006510C2" w:rsidP="003D2D9E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B13BD">
        <w:rPr>
          <w:rFonts w:ascii="Times New Roman" w:eastAsia="Calibri" w:hAnsi="Times New Roman" w:cs="Times New Roman"/>
          <w:sz w:val="28"/>
          <w:szCs w:val="28"/>
          <w:lang w:eastAsia="en-US"/>
        </w:rPr>
        <w:t>- реквизиты документов, являющихся основанием для принятия обязательства (договор, приказ, иной документ);</w:t>
      </w:r>
    </w:p>
    <w:p w:rsidR="006510C2" w:rsidRPr="00AB13BD" w:rsidRDefault="006510C2" w:rsidP="003D2D9E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B13B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реквизиты документов, являющихся основанием для принятия денежного обязательства (акт, накладная, </w:t>
      </w:r>
      <w:r w:rsidR="009E1863" w:rsidRPr="00AB13BD">
        <w:rPr>
          <w:rFonts w:ascii="Times New Roman" w:eastAsia="Calibri" w:hAnsi="Times New Roman" w:cs="Times New Roman"/>
          <w:sz w:val="28"/>
          <w:szCs w:val="28"/>
          <w:lang w:eastAsia="en-US"/>
        </w:rPr>
        <w:t>универсальный передаточный документ</w:t>
      </w:r>
      <w:r w:rsidRPr="00AB13BD">
        <w:rPr>
          <w:rFonts w:ascii="Times New Roman" w:eastAsia="Calibri" w:hAnsi="Times New Roman" w:cs="Times New Roman"/>
          <w:sz w:val="28"/>
          <w:szCs w:val="28"/>
          <w:lang w:eastAsia="en-US"/>
        </w:rPr>
        <w:t>, иной документ) или реквизиты платежного поручения (в случае возмещения затрат при наличии обоснования возмещения)</w:t>
      </w:r>
      <w:r w:rsidR="00397219" w:rsidRPr="00AB13BD">
        <w:rPr>
          <w:rStyle w:val="af"/>
          <w:rFonts w:ascii="Times New Roman" w:eastAsia="Calibri" w:hAnsi="Times New Roman" w:cs="Times New Roman"/>
          <w:sz w:val="28"/>
          <w:szCs w:val="28"/>
          <w:lang w:eastAsia="en-US"/>
        </w:rPr>
        <w:footnoteReference w:id="5"/>
      </w:r>
      <w:r w:rsidRPr="00AB13BD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6510C2" w:rsidRPr="00AB13BD" w:rsidRDefault="006510C2" w:rsidP="003D2D9E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B13BD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- сумму Субсидии.</w:t>
      </w:r>
    </w:p>
    <w:p w:rsidR="00D63350" w:rsidRPr="00951751" w:rsidRDefault="00D63350" w:rsidP="00C4501A">
      <w:pPr>
        <w:pStyle w:val="ConsPlusNormal"/>
        <w:ind w:firstLine="540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eastAsia="en-US"/>
        </w:rPr>
      </w:pPr>
      <w:r w:rsidRPr="00AB13BD">
        <w:rPr>
          <w:rFonts w:ascii="Times New Roman" w:eastAsia="Calibri" w:hAnsi="Times New Roman" w:cs="Times New Roman"/>
          <w:sz w:val="28"/>
          <w:szCs w:val="28"/>
          <w:lang w:eastAsia="en-US"/>
        </w:rPr>
        <w:t>За</w:t>
      </w:r>
      <w:r w:rsidR="00871577" w:rsidRPr="00AB13B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явка </w:t>
      </w:r>
      <w:r w:rsidR="00D912CA" w:rsidRPr="00AB13BD">
        <w:rPr>
          <w:rFonts w:ascii="Times New Roman" w:eastAsia="Calibri" w:hAnsi="Times New Roman" w:cs="Times New Roman"/>
          <w:sz w:val="28"/>
          <w:szCs w:val="28"/>
          <w:lang w:eastAsia="en-US"/>
        </w:rPr>
        <w:t>у</w:t>
      </w:r>
      <w:r w:rsidRPr="00AB13BD">
        <w:rPr>
          <w:rFonts w:ascii="Times New Roman" w:eastAsia="Calibri" w:hAnsi="Times New Roman" w:cs="Times New Roman"/>
          <w:sz w:val="28"/>
          <w:szCs w:val="28"/>
          <w:lang w:eastAsia="en-US"/>
        </w:rPr>
        <w:t>чр</w:t>
      </w:r>
      <w:r w:rsidR="00871577" w:rsidRPr="00AB13BD">
        <w:rPr>
          <w:rFonts w:ascii="Times New Roman" w:eastAsia="Calibri" w:hAnsi="Times New Roman" w:cs="Times New Roman"/>
          <w:sz w:val="28"/>
          <w:szCs w:val="28"/>
          <w:lang w:eastAsia="en-US"/>
        </w:rPr>
        <w:t>еж</w:t>
      </w:r>
      <w:r w:rsidRPr="00AB13BD">
        <w:rPr>
          <w:rFonts w:ascii="Times New Roman" w:eastAsia="Calibri" w:hAnsi="Times New Roman" w:cs="Times New Roman"/>
          <w:sz w:val="28"/>
          <w:szCs w:val="28"/>
          <w:lang w:eastAsia="en-US"/>
        </w:rPr>
        <w:t>дения подписывается</w:t>
      </w:r>
      <w:r w:rsidR="00871577" w:rsidRPr="00AB13B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главным бухгалтером (уполномоченным лицом) и руководителем Учреждения (уполномоченным лицом) усиленной квалифицированной подписью указанных лиц</w:t>
      </w:r>
      <w:r w:rsidR="00317BD2" w:rsidRPr="00AB13BD">
        <w:rPr>
          <w:rFonts w:ascii="Times New Roman" w:eastAsia="Calibri" w:hAnsi="Times New Roman" w:cs="Times New Roman"/>
          <w:sz w:val="28"/>
          <w:szCs w:val="28"/>
          <w:lang w:eastAsia="en-US"/>
        </w:rPr>
        <w:t>, а в случае предоставления на бумажном носителе – подписью главного бухгалтера (уполномоченного лица) и руководителя Учреждения (уполномоченного лица) и заверяется печатью Учреждения</w:t>
      </w:r>
      <w:r w:rsidR="00871577" w:rsidRPr="00AB13BD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8A49AA" w:rsidRPr="00F314DF" w:rsidRDefault="008A49AA" w:rsidP="00C4501A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13" w:name="P238"/>
      <w:bookmarkEnd w:id="13"/>
      <w:r w:rsidRPr="00F314DF">
        <w:rPr>
          <w:rFonts w:ascii="Times New Roman" w:eastAsia="Calibri" w:hAnsi="Times New Roman" w:cs="Times New Roman"/>
          <w:sz w:val="28"/>
          <w:szCs w:val="28"/>
          <w:lang w:eastAsia="en-US"/>
        </w:rPr>
        <w:t>4.3.</w:t>
      </w:r>
      <w:r w:rsidR="00D04E25" w:rsidRPr="00F314DF">
        <w:rPr>
          <w:rFonts w:ascii="Times New Roman" w:eastAsia="Calibri" w:hAnsi="Times New Roman" w:cs="Times New Roman"/>
          <w:sz w:val="28"/>
          <w:szCs w:val="28"/>
          <w:lang w:eastAsia="en-US"/>
        </w:rPr>
        <w:t>6</w:t>
      </w:r>
      <w:r w:rsidRPr="00F314D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r w:rsidR="001B68A9" w:rsidRPr="00F314DF"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Pr="00F314D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беспечить полноту и достоверность сведений, представляемых </w:t>
      </w:r>
      <w:r w:rsidR="00F314DF" w:rsidRPr="00F314DF">
        <w:rPr>
          <w:rFonts w:ascii="Times New Roman" w:eastAsia="Calibri" w:hAnsi="Times New Roman" w:cs="Times New Roman"/>
          <w:sz w:val="28"/>
          <w:szCs w:val="28"/>
          <w:lang w:eastAsia="en-US"/>
        </w:rPr>
        <w:t>Главному распорядителю бюджетных средств</w:t>
      </w:r>
      <w:r w:rsidRPr="00F314D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соответствии с настоящим Соглашением</w:t>
      </w:r>
      <w:r w:rsidR="004742B1" w:rsidRPr="00F314DF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323F66" w:rsidRPr="001B5CCA" w:rsidRDefault="001B68A9" w:rsidP="00C4501A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14" w:name="sub_336"/>
      <w:r w:rsidRPr="001B5CCA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323F66" w:rsidRPr="001B5CCA">
        <w:rPr>
          <w:rFonts w:ascii="Times New Roman" w:eastAsia="Calibri" w:hAnsi="Times New Roman" w:cs="Times New Roman"/>
          <w:sz w:val="28"/>
          <w:szCs w:val="28"/>
          <w:lang w:eastAsia="en-US"/>
        </w:rPr>
        <w:t>.3.</w:t>
      </w:r>
      <w:r w:rsidR="00D04E25" w:rsidRPr="001B5CCA">
        <w:rPr>
          <w:rFonts w:ascii="Times New Roman" w:eastAsia="Calibri" w:hAnsi="Times New Roman" w:cs="Times New Roman"/>
          <w:sz w:val="28"/>
          <w:szCs w:val="28"/>
          <w:lang w:eastAsia="en-US"/>
        </w:rPr>
        <w:t>7</w:t>
      </w:r>
      <w:r w:rsidR="00323F66" w:rsidRPr="001B5CCA">
        <w:rPr>
          <w:rFonts w:ascii="Times New Roman" w:eastAsia="Calibri" w:hAnsi="Times New Roman" w:cs="Times New Roman"/>
          <w:sz w:val="28"/>
          <w:szCs w:val="28"/>
          <w:lang w:eastAsia="en-US"/>
        </w:rPr>
        <w:t>. Осуществлять расходование Субсидии на основании плана финансово-хозяйственной деятельности Учреждения, утвержденного в</w:t>
      </w:r>
      <w:r w:rsidR="00DF2176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hyperlink r:id="rId16" w:history="1">
        <w:r w:rsidR="00323F66" w:rsidRPr="001B5CCA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порядке</w:t>
        </w:r>
      </w:hyperlink>
      <w:r w:rsidR="00323F66" w:rsidRPr="001B5CC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установленном </w:t>
      </w:r>
      <w:hyperlink r:id="rId17" w:history="1">
        <w:r w:rsidR="00323F66" w:rsidRPr="001B5CCA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постановлением</w:t>
        </w:r>
      </w:hyperlink>
      <w:r w:rsidR="00323F66" w:rsidRPr="001B5CC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Администрации города от</w:t>
      </w:r>
      <w:r w:rsidR="00DF2176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323F66" w:rsidRPr="001B5CC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26.07.2019 </w:t>
      </w:r>
      <w:r w:rsidR="00A75E73" w:rsidRPr="001B5CCA">
        <w:rPr>
          <w:rFonts w:ascii="Times New Roman" w:eastAsia="Calibri" w:hAnsi="Times New Roman" w:cs="Times New Roman"/>
          <w:sz w:val="28"/>
          <w:szCs w:val="28"/>
          <w:lang w:eastAsia="en-US"/>
        </w:rPr>
        <w:t>№</w:t>
      </w:r>
      <w:r w:rsidR="00323F66" w:rsidRPr="001B5CC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 5487 </w:t>
      </w:r>
      <w:r w:rsidR="001F6B8E" w:rsidRPr="001B5CCA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="00323F66" w:rsidRPr="001B5CCA">
        <w:rPr>
          <w:rFonts w:ascii="Times New Roman" w:eastAsia="Calibri" w:hAnsi="Times New Roman" w:cs="Times New Roman"/>
          <w:sz w:val="28"/>
          <w:szCs w:val="28"/>
          <w:lang w:eastAsia="en-US"/>
        </w:rPr>
        <w:t>Об утверждении порядка составления и утверждения плана финансово-хозяйственной деятельности муниципальных бюджетных и</w:t>
      </w:r>
      <w:r w:rsidR="00DF2176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323F66" w:rsidRPr="001B5CCA">
        <w:rPr>
          <w:rFonts w:ascii="Times New Roman" w:eastAsia="Calibri" w:hAnsi="Times New Roman" w:cs="Times New Roman"/>
          <w:sz w:val="28"/>
          <w:szCs w:val="28"/>
          <w:lang w:eastAsia="en-US"/>
        </w:rPr>
        <w:t>автономных учреждений</w:t>
      </w:r>
      <w:r w:rsidR="001F6B8E" w:rsidRPr="001B5CCA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="004742B1" w:rsidRPr="001B5CCA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323F66" w:rsidRPr="001B5CCA" w:rsidRDefault="00520036" w:rsidP="00C4501A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15" w:name="sub_337"/>
      <w:bookmarkEnd w:id="14"/>
      <w:r w:rsidRPr="001B5CCA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323F66" w:rsidRPr="001B5CCA">
        <w:rPr>
          <w:rFonts w:ascii="Times New Roman" w:eastAsia="Calibri" w:hAnsi="Times New Roman" w:cs="Times New Roman"/>
          <w:sz w:val="28"/>
          <w:szCs w:val="28"/>
          <w:lang w:eastAsia="en-US"/>
        </w:rPr>
        <w:t>.3.</w:t>
      </w:r>
      <w:r w:rsidR="00D04E25" w:rsidRPr="001B5CCA">
        <w:rPr>
          <w:rFonts w:ascii="Times New Roman" w:eastAsia="Calibri" w:hAnsi="Times New Roman" w:cs="Times New Roman"/>
          <w:sz w:val="28"/>
          <w:szCs w:val="28"/>
          <w:lang w:eastAsia="en-US"/>
        </w:rPr>
        <w:t>8</w:t>
      </w:r>
      <w:r w:rsidR="00323F66" w:rsidRPr="001B5CCA">
        <w:rPr>
          <w:rFonts w:ascii="Times New Roman" w:eastAsia="Calibri" w:hAnsi="Times New Roman" w:cs="Times New Roman"/>
          <w:sz w:val="28"/>
          <w:szCs w:val="28"/>
          <w:lang w:eastAsia="en-US"/>
        </w:rPr>
        <w:t>. Осуществить возврат средств Субсидии, использованных Учреждением не по целевому назначению, а также средств Субсидии в</w:t>
      </w:r>
      <w:r w:rsidR="00DF2176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323F66" w:rsidRPr="001B5CC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размере, эквивалентном недостигнутому результату, в случаях и порядке, предусмотренных </w:t>
      </w:r>
      <w:hyperlink w:anchor="sub_1004" w:history="1">
        <w:r w:rsidR="00323F66" w:rsidRPr="001B5CCA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разделом</w:t>
        </w:r>
        <w:r w:rsidR="00A26970" w:rsidRPr="001B5CCA">
          <w:rPr>
            <w:rFonts w:ascii="Times New Roman" w:eastAsia="Calibri" w:hAnsi="Times New Roman" w:cs="Times New Roman"/>
            <w:sz w:val="28"/>
            <w:szCs w:val="28"/>
            <w:lang w:eastAsia="en-US"/>
          </w:rPr>
          <w:t xml:space="preserve"> </w:t>
        </w:r>
        <w:r w:rsidR="00323F66" w:rsidRPr="001B5CCA">
          <w:rPr>
            <w:rFonts w:ascii="Times New Roman" w:eastAsia="Calibri" w:hAnsi="Times New Roman" w:cs="Times New Roman"/>
            <w:sz w:val="28"/>
            <w:szCs w:val="28"/>
            <w:lang w:eastAsia="en-US"/>
          </w:rPr>
          <w:t xml:space="preserve">V </w:t>
        </w:r>
      </w:hyperlink>
      <w:r w:rsidR="00323F66" w:rsidRPr="001B5CCA">
        <w:rPr>
          <w:rFonts w:ascii="Times New Roman" w:eastAsia="Calibri" w:hAnsi="Times New Roman" w:cs="Times New Roman"/>
          <w:sz w:val="28"/>
          <w:szCs w:val="28"/>
          <w:lang w:eastAsia="en-US"/>
        </w:rPr>
        <w:t>настоящего Соглашения</w:t>
      </w:r>
      <w:r w:rsidR="004742B1" w:rsidRPr="001B5CCA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323F66" w:rsidRPr="009E0385" w:rsidRDefault="00520036" w:rsidP="00C4501A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16" w:name="sub_338"/>
      <w:bookmarkEnd w:id="15"/>
      <w:r w:rsidRPr="009E0385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323F66" w:rsidRPr="009E0385">
        <w:rPr>
          <w:rFonts w:ascii="Times New Roman" w:eastAsia="Calibri" w:hAnsi="Times New Roman" w:cs="Times New Roman"/>
          <w:sz w:val="28"/>
          <w:szCs w:val="28"/>
          <w:lang w:eastAsia="en-US"/>
        </w:rPr>
        <w:t>.3.</w:t>
      </w:r>
      <w:r w:rsidR="00D04E25" w:rsidRPr="009E0385">
        <w:rPr>
          <w:rFonts w:ascii="Times New Roman" w:eastAsia="Calibri" w:hAnsi="Times New Roman" w:cs="Times New Roman"/>
          <w:sz w:val="28"/>
          <w:szCs w:val="28"/>
          <w:lang w:eastAsia="en-US"/>
        </w:rPr>
        <w:t>9</w:t>
      </w:r>
      <w:r w:rsidR="00323F66" w:rsidRPr="009E038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Предоставлять </w:t>
      </w:r>
      <w:r w:rsidR="009E0385" w:rsidRPr="009E0385">
        <w:rPr>
          <w:rFonts w:ascii="Times New Roman" w:eastAsia="Calibri" w:hAnsi="Times New Roman" w:cs="Times New Roman"/>
          <w:sz w:val="28"/>
          <w:szCs w:val="28"/>
          <w:lang w:eastAsia="en-US"/>
        </w:rPr>
        <w:t>Главному распорядителю бюджетных средств</w:t>
      </w:r>
      <w:r w:rsidR="00323F66" w:rsidRPr="009E038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отчетность в порядке и сроки, предусмотренными </w:t>
      </w:r>
      <w:hyperlink w:anchor="sub_1005" w:history="1">
        <w:r w:rsidR="00323F66" w:rsidRPr="009E0385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разделом V</w:t>
        </w:r>
      </w:hyperlink>
      <w:r w:rsidR="00A26970" w:rsidRPr="009E0385">
        <w:rPr>
          <w:rFonts w:ascii="Times New Roman" w:eastAsia="Calibri" w:hAnsi="Times New Roman" w:cs="Times New Roman"/>
          <w:sz w:val="28"/>
          <w:szCs w:val="28"/>
          <w:lang w:eastAsia="en-US"/>
        </w:rPr>
        <w:t>I</w:t>
      </w:r>
      <w:r w:rsidR="00323F66" w:rsidRPr="009E038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настоящего Соглашения</w:t>
      </w:r>
      <w:r w:rsidR="004742B1" w:rsidRPr="009E0385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323F66" w:rsidRPr="001F42E6" w:rsidRDefault="00520036" w:rsidP="00C4501A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17" w:name="sub_339"/>
      <w:bookmarkEnd w:id="16"/>
      <w:r w:rsidRPr="001F42E6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323F66" w:rsidRPr="001F42E6">
        <w:rPr>
          <w:rFonts w:ascii="Times New Roman" w:eastAsia="Calibri" w:hAnsi="Times New Roman" w:cs="Times New Roman"/>
          <w:sz w:val="28"/>
          <w:szCs w:val="28"/>
          <w:lang w:eastAsia="en-US"/>
        </w:rPr>
        <w:t>.3.</w:t>
      </w:r>
      <w:r w:rsidRPr="001F42E6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="00D04E25" w:rsidRPr="001F42E6">
        <w:rPr>
          <w:rFonts w:ascii="Times New Roman" w:eastAsia="Calibri" w:hAnsi="Times New Roman" w:cs="Times New Roman"/>
          <w:sz w:val="28"/>
          <w:szCs w:val="28"/>
          <w:lang w:eastAsia="en-US"/>
        </w:rPr>
        <w:t>0</w:t>
      </w:r>
      <w:r w:rsidR="00323F66" w:rsidRPr="001F42E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Вести </w:t>
      </w:r>
      <w:r w:rsidR="008C0A0E" w:rsidRPr="001F42E6">
        <w:rPr>
          <w:rFonts w:ascii="Times New Roman" w:eastAsia="Calibri" w:hAnsi="Times New Roman" w:cs="Times New Roman"/>
          <w:sz w:val="28"/>
          <w:szCs w:val="28"/>
          <w:lang w:eastAsia="en-US"/>
        </w:rPr>
        <w:t>раздельный</w:t>
      </w:r>
      <w:r w:rsidR="00323F66" w:rsidRPr="001F42E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учет расходования Субсидии с соблюдением правил ведения бухгалтерского учета и кассовых операций, установленных законодательством Российской Федерации и Ханты-Мансийского автономного округа </w:t>
      </w:r>
      <w:r w:rsidR="00E544B5" w:rsidRPr="001F42E6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="00323F66" w:rsidRPr="001F42E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Югры</w:t>
      </w:r>
      <w:r w:rsidR="004742B1" w:rsidRPr="001F42E6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323F66" w:rsidRPr="00421C33" w:rsidRDefault="00520036" w:rsidP="00C4501A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18" w:name="sub_3310"/>
      <w:bookmarkEnd w:id="17"/>
      <w:r w:rsidRPr="00421C33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323F66" w:rsidRPr="00421C33">
        <w:rPr>
          <w:rFonts w:ascii="Times New Roman" w:eastAsia="Calibri" w:hAnsi="Times New Roman" w:cs="Times New Roman"/>
          <w:sz w:val="28"/>
          <w:szCs w:val="28"/>
          <w:lang w:eastAsia="en-US"/>
        </w:rPr>
        <w:t>.3.1</w:t>
      </w:r>
      <w:r w:rsidR="00D04E25" w:rsidRPr="00421C33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="00323F66" w:rsidRPr="00421C3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Информировать </w:t>
      </w:r>
      <w:r w:rsidR="00421C33" w:rsidRPr="00421C33">
        <w:rPr>
          <w:rFonts w:ascii="Times New Roman" w:eastAsia="Calibri" w:hAnsi="Times New Roman" w:cs="Times New Roman"/>
          <w:sz w:val="28"/>
          <w:szCs w:val="28"/>
          <w:lang w:eastAsia="en-US"/>
        </w:rPr>
        <w:t>Главного распорядителя бюджетных средств</w:t>
      </w:r>
      <w:r w:rsidR="00323F66" w:rsidRPr="00421C3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об</w:t>
      </w:r>
      <w:r w:rsidR="00DF2176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323F66" w:rsidRPr="00421C3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изменении обстоятельств, условий деятельности Учреждения, которые могут повлиять на изменение размера Субсидии, в срок не позднее 30 </w:t>
      </w:r>
      <w:r w:rsidR="001E0563" w:rsidRPr="00421C3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(тридцати) </w:t>
      </w:r>
      <w:r w:rsidR="00323F66" w:rsidRPr="00421C33">
        <w:rPr>
          <w:rFonts w:ascii="Times New Roman" w:eastAsia="Calibri" w:hAnsi="Times New Roman" w:cs="Times New Roman"/>
          <w:sz w:val="28"/>
          <w:szCs w:val="28"/>
          <w:lang w:eastAsia="en-US"/>
        </w:rPr>
        <w:t>календарных дней до предполагаемых изменений</w:t>
      </w:r>
      <w:r w:rsidR="004742B1" w:rsidRPr="00421C33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323F66" w:rsidRPr="007940D6" w:rsidRDefault="00520036" w:rsidP="00C4501A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19" w:name="sub_3311"/>
      <w:bookmarkEnd w:id="18"/>
      <w:r w:rsidRPr="007940D6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323F66" w:rsidRPr="007940D6">
        <w:rPr>
          <w:rFonts w:ascii="Times New Roman" w:eastAsia="Calibri" w:hAnsi="Times New Roman" w:cs="Times New Roman"/>
          <w:sz w:val="28"/>
          <w:szCs w:val="28"/>
          <w:lang w:eastAsia="en-US"/>
        </w:rPr>
        <w:t>.3.1</w:t>
      </w:r>
      <w:r w:rsidR="00D04E25" w:rsidRPr="007940D6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="00323F66" w:rsidRPr="007940D6">
        <w:rPr>
          <w:rFonts w:ascii="Times New Roman" w:eastAsia="Calibri" w:hAnsi="Times New Roman" w:cs="Times New Roman"/>
          <w:sz w:val="28"/>
          <w:szCs w:val="28"/>
          <w:lang w:eastAsia="en-US"/>
        </w:rPr>
        <w:t>. Обеспечить размещение информации об операциях с целевыми средствами на официальном сайте для размещения информации о</w:t>
      </w:r>
      <w:r w:rsidR="00DF2176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323F66" w:rsidRPr="007940D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государственных (муниципальных) учреждениях </w:t>
      </w:r>
      <w:hyperlink r:id="rId18" w:history="1">
        <w:r w:rsidR="00323F66" w:rsidRPr="007940D6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www.bus.gov.ru</w:t>
        </w:r>
      </w:hyperlink>
      <w:r w:rsidR="00323F66" w:rsidRPr="007940D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сети Интернет в порядке, установленном </w:t>
      </w:r>
      <w:hyperlink r:id="rId19" w:history="1">
        <w:r w:rsidR="00323F66" w:rsidRPr="007940D6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приказом</w:t>
        </w:r>
      </w:hyperlink>
      <w:r w:rsidR="00323F66" w:rsidRPr="007940D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Министерства финансов Росс</w:t>
      </w:r>
      <w:r w:rsidR="00B66954" w:rsidRPr="007940D6">
        <w:rPr>
          <w:rFonts w:ascii="Times New Roman" w:eastAsia="Calibri" w:hAnsi="Times New Roman" w:cs="Times New Roman"/>
          <w:sz w:val="28"/>
          <w:szCs w:val="28"/>
          <w:lang w:eastAsia="en-US"/>
        </w:rPr>
        <w:t>ийской Федерации от 21.07.2011 №</w:t>
      </w:r>
      <w:r w:rsidR="00323F66" w:rsidRPr="007940D6">
        <w:rPr>
          <w:rFonts w:ascii="Times New Roman" w:eastAsia="Calibri" w:hAnsi="Times New Roman" w:cs="Times New Roman"/>
          <w:sz w:val="28"/>
          <w:szCs w:val="28"/>
          <w:lang w:eastAsia="en-US"/>
        </w:rPr>
        <w:t> 86н</w:t>
      </w:r>
      <w:r w:rsidR="004742B1" w:rsidRPr="007940D6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323F66" w:rsidRPr="007940D6" w:rsidRDefault="00520036" w:rsidP="00C4501A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20" w:name="sub_3312"/>
      <w:bookmarkEnd w:id="19"/>
      <w:r w:rsidRPr="007940D6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323F66" w:rsidRPr="007940D6">
        <w:rPr>
          <w:rFonts w:ascii="Times New Roman" w:eastAsia="Calibri" w:hAnsi="Times New Roman" w:cs="Times New Roman"/>
          <w:sz w:val="28"/>
          <w:szCs w:val="28"/>
          <w:lang w:eastAsia="en-US"/>
        </w:rPr>
        <w:t>.3.1</w:t>
      </w:r>
      <w:r w:rsidR="00D04E25" w:rsidRPr="007940D6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="00323F66" w:rsidRPr="007940D6">
        <w:rPr>
          <w:rFonts w:ascii="Times New Roman" w:eastAsia="Calibri" w:hAnsi="Times New Roman" w:cs="Times New Roman"/>
          <w:sz w:val="28"/>
          <w:szCs w:val="28"/>
          <w:lang w:eastAsia="en-US"/>
        </w:rPr>
        <w:t>. Обеспечить хранение финансовых документов, относящихся к</w:t>
      </w:r>
      <w:r w:rsidR="00DF2176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323F66" w:rsidRPr="007940D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расходованию Субсидии в соответствии с </w:t>
      </w:r>
      <w:hyperlink r:id="rId20" w:history="1">
        <w:r w:rsidR="00323F66" w:rsidRPr="007940D6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Перечнем</w:t>
        </w:r>
      </w:hyperlink>
      <w:r w:rsidR="00323F66" w:rsidRPr="007940D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типовых управленческих архивных документов, образующихся в процессе деятельности государственных органов, органов местного самоуправления и</w:t>
      </w:r>
      <w:r w:rsidR="00DF2176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323F66" w:rsidRPr="007940D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организаций, с указанием сроков их хранения, утвержденным </w:t>
      </w:r>
      <w:hyperlink r:id="rId21" w:history="1">
        <w:r w:rsidR="00323F66" w:rsidRPr="007940D6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приказом</w:t>
        </w:r>
      </w:hyperlink>
      <w:r w:rsidR="00323F66" w:rsidRPr="007940D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Федерального арх</w:t>
      </w:r>
      <w:r w:rsidR="00B66954" w:rsidRPr="007940D6">
        <w:rPr>
          <w:rFonts w:ascii="Times New Roman" w:eastAsia="Calibri" w:hAnsi="Times New Roman" w:cs="Times New Roman"/>
          <w:sz w:val="28"/>
          <w:szCs w:val="28"/>
          <w:lang w:eastAsia="en-US"/>
        </w:rPr>
        <w:t>ивного агентства от 20.12.2019 №</w:t>
      </w:r>
      <w:r w:rsidR="00323F66" w:rsidRPr="007940D6">
        <w:rPr>
          <w:rFonts w:ascii="Times New Roman" w:eastAsia="Calibri" w:hAnsi="Times New Roman" w:cs="Times New Roman"/>
          <w:sz w:val="28"/>
          <w:szCs w:val="28"/>
          <w:lang w:eastAsia="en-US"/>
        </w:rPr>
        <w:t> 236</w:t>
      </w:r>
      <w:r w:rsidR="004742B1" w:rsidRPr="007940D6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bookmarkEnd w:id="20"/>
    <w:p w:rsidR="008A49AA" w:rsidRPr="00430F31" w:rsidRDefault="00520036" w:rsidP="00C4501A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30F31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4</w:t>
      </w:r>
      <w:r w:rsidR="00323F66" w:rsidRPr="00430F31">
        <w:rPr>
          <w:rFonts w:ascii="Times New Roman" w:eastAsia="Calibri" w:hAnsi="Times New Roman" w:cs="Times New Roman"/>
          <w:sz w:val="28"/>
          <w:szCs w:val="28"/>
          <w:lang w:eastAsia="en-US"/>
        </w:rPr>
        <w:t>.3.1</w:t>
      </w:r>
      <w:r w:rsidR="00D04E25" w:rsidRPr="00430F31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323F66" w:rsidRPr="00430F31">
        <w:rPr>
          <w:rFonts w:ascii="Times New Roman" w:eastAsia="Calibri" w:hAnsi="Times New Roman" w:cs="Times New Roman"/>
          <w:sz w:val="28"/>
          <w:szCs w:val="28"/>
          <w:lang w:eastAsia="en-US"/>
        </w:rPr>
        <w:t>. _____________________________________________________</w:t>
      </w:r>
      <w:r w:rsidR="004B354B" w:rsidRPr="00430F31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8A49AA" w:rsidRPr="00430F3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6D0E80" w:rsidRPr="00430F31">
        <w:rPr>
          <w:rStyle w:val="af"/>
          <w:rFonts w:ascii="Times New Roman" w:eastAsia="Calibri" w:hAnsi="Times New Roman" w:cs="Times New Roman"/>
          <w:sz w:val="28"/>
          <w:szCs w:val="28"/>
          <w:lang w:eastAsia="en-US"/>
        </w:rPr>
        <w:footnoteReference w:id="6"/>
      </w:r>
    </w:p>
    <w:p w:rsidR="008A49AA" w:rsidRPr="00430F31" w:rsidRDefault="008A49AA" w:rsidP="00C4501A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30F31">
        <w:rPr>
          <w:rFonts w:ascii="Times New Roman" w:eastAsia="Calibri" w:hAnsi="Times New Roman" w:cs="Times New Roman"/>
          <w:sz w:val="28"/>
          <w:szCs w:val="28"/>
          <w:lang w:eastAsia="en-US"/>
        </w:rPr>
        <w:t>4.4. Учреждение вправе:</w:t>
      </w:r>
      <w:r w:rsidR="00D518CA" w:rsidRPr="00430F3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5521C4" w:rsidRPr="00DF2176" w:rsidRDefault="00BE0E08" w:rsidP="00C4501A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21" w:name="sub_341"/>
      <w:r w:rsidRPr="00DF2176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5521C4" w:rsidRPr="00DF2176">
        <w:rPr>
          <w:rFonts w:ascii="Times New Roman" w:eastAsia="Calibri" w:hAnsi="Times New Roman" w:cs="Times New Roman"/>
          <w:sz w:val="28"/>
          <w:szCs w:val="28"/>
          <w:lang w:eastAsia="en-US"/>
        </w:rPr>
        <w:t>.4.1. При наличии потребности в использовании в текущем финансовом год</w:t>
      </w:r>
      <w:r w:rsidR="00972C51" w:rsidRPr="00DF2176">
        <w:rPr>
          <w:rFonts w:ascii="Times New Roman" w:eastAsia="Calibri" w:hAnsi="Times New Roman" w:cs="Times New Roman"/>
          <w:sz w:val="28"/>
          <w:szCs w:val="28"/>
          <w:lang w:eastAsia="en-US"/>
        </w:rPr>
        <w:t>у остатков средств Субсидии, не</w:t>
      </w:r>
      <w:r w:rsidR="005521C4" w:rsidRPr="00DF217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использованных в отчетном финансовом году, обратиться к </w:t>
      </w:r>
      <w:r w:rsidR="00DF2176" w:rsidRPr="00DF2176">
        <w:rPr>
          <w:rFonts w:ascii="Times New Roman" w:eastAsia="Calibri" w:hAnsi="Times New Roman" w:cs="Times New Roman"/>
          <w:sz w:val="28"/>
          <w:szCs w:val="28"/>
          <w:lang w:eastAsia="en-US"/>
        </w:rPr>
        <w:t>Главному распорядителю бюджетных средств</w:t>
      </w:r>
      <w:r w:rsidR="005521C4" w:rsidRPr="00DF217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порядке и</w:t>
      </w:r>
      <w:r w:rsidR="00DF2176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5521C4" w:rsidRPr="00DF2176">
        <w:rPr>
          <w:rFonts w:ascii="Times New Roman" w:eastAsia="Calibri" w:hAnsi="Times New Roman" w:cs="Times New Roman"/>
          <w:sz w:val="28"/>
          <w:szCs w:val="28"/>
          <w:lang w:eastAsia="en-US"/>
        </w:rPr>
        <w:t>сроки, установленные Порядком предоставления субсиди</w:t>
      </w:r>
      <w:r w:rsidR="00CD142F" w:rsidRPr="00DF2176">
        <w:rPr>
          <w:rFonts w:ascii="Times New Roman" w:eastAsia="Calibri" w:hAnsi="Times New Roman" w:cs="Times New Roman"/>
          <w:sz w:val="28"/>
          <w:szCs w:val="28"/>
          <w:lang w:eastAsia="en-US"/>
        </w:rPr>
        <w:t>й</w:t>
      </w:r>
      <w:r w:rsidR="000A74F4" w:rsidRPr="00DF2176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5521C4" w:rsidRPr="00843443" w:rsidRDefault="00BE0E08" w:rsidP="00C4501A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22" w:name="sub_342"/>
      <w:bookmarkEnd w:id="21"/>
      <w:r w:rsidRPr="00843443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5521C4" w:rsidRPr="0084344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.4.2. При наличии потребности в использовании в текущем финансовом году средств от возврата дебиторской задолженности прошлых лет, обратиться к </w:t>
      </w:r>
      <w:r w:rsidR="00843443" w:rsidRPr="00843443">
        <w:rPr>
          <w:rFonts w:ascii="Times New Roman" w:eastAsia="Calibri" w:hAnsi="Times New Roman" w:cs="Times New Roman"/>
          <w:sz w:val="28"/>
          <w:szCs w:val="28"/>
          <w:lang w:eastAsia="en-US"/>
        </w:rPr>
        <w:t>Главному распорядителю бюджетных средств</w:t>
      </w:r>
      <w:r w:rsidR="005521C4" w:rsidRPr="0084344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порядке и сроки, установленные Порядком предоставления субсиди</w:t>
      </w:r>
      <w:r w:rsidR="00CD142F" w:rsidRPr="00843443">
        <w:rPr>
          <w:rFonts w:ascii="Times New Roman" w:eastAsia="Calibri" w:hAnsi="Times New Roman" w:cs="Times New Roman"/>
          <w:sz w:val="28"/>
          <w:szCs w:val="28"/>
          <w:lang w:eastAsia="en-US"/>
        </w:rPr>
        <w:t>й</w:t>
      </w:r>
      <w:r w:rsidR="000A74F4" w:rsidRPr="00843443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5521C4" w:rsidRPr="00843443" w:rsidRDefault="00BE0E08" w:rsidP="00C4501A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23" w:name="sub_343"/>
      <w:bookmarkEnd w:id="22"/>
      <w:r w:rsidRPr="00843443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5521C4" w:rsidRPr="00843443">
        <w:rPr>
          <w:rFonts w:ascii="Times New Roman" w:eastAsia="Calibri" w:hAnsi="Times New Roman" w:cs="Times New Roman"/>
          <w:sz w:val="28"/>
          <w:szCs w:val="28"/>
          <w:lang w:eastAsia="en-US"/>
        </w:rPr>
        <w:t>.4.3. Направить неиспользованные в отчетном финансовом году остатки средств Субсидии на достижение цели(ей), установленной(</w:t>
      </w:r>
      <w:proofErr w:type="spellStart"/>
      <w:r w:rsidR="005521C4" w:rsidRPr="00843443">
        <w:rPr>
          <w:rFonts w:ascii="Times New Roman" w:eastAsia="Calibri" w:hAnsi="Times New Roman" w:cs="Times New Roman"/>
          <w:sz w:val="28"/>
          <w:szCs w:val="28"/>
          <w:lang w:eastAsia="en-US"/>
        </w:rPr>
        <w:t>ых</w:t>
      </w:r>
      <w:proofErr w:type="spellEnd"/>
      <w:r w:rsidR="005521C4" w:rsidRPr="00843443">
        <w:rPr>
          <w:rFonts w:ascii="Times New Roman" w:eastAsia="Calibri" w:hAnsi="Times New Roman" w:cs="Times New Roman"/>
          <w:sz w:val="28"/>
          <w:szCs w:val="28"/>
          <w:lang w:eastAsia="en-US"/>
        </w:rPr>
        <w:t>) при</w:t>
      </w:r>
      <w:r w:rsidR="00843443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5521C4" w:rsidRPr="0084344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представлении Субсидии, в порядке, предусмотренном </w:t>
      </w:r>
      <w:hyperlink w:anchor="sub_1006" w:history="1">
        <w:r w:rsidR="005521C4" w:rsidRPr="00843443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разделом V</w:t>
        </w:r>
        <w:r w:rsidR="008772C4" w:rsidRPr="00843443">
          <w:rPr>
            <w:rFonts w:ascii="Times New Roman" w:eastAsia="Calibri" w:hAnsi="Times New Roman" w:cs="Times New Roman"/>
            <w:sz w:val="28"/>
            <w:szCs w:val="28"/>
            <w:lang w:val="en-US" w:eastAsia="en-US"/>
          </w:rPr>
          <w:t>I</w:t>
        </w:r>
        <w:r w:rsidR="005521C4" w:rsidRPr="00843443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I</w:t>
        </w:r>
      </w:hyperlink>
      <w:r w:rsidR="005521C4" w:rsidRPr="0084344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настоящего Соглашения</w:t>
      </w:r>
      <w:r w:rsidR="000A74F4" w:rsidRPr="00843443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5521C4" w:rsidRPr="00843443" w:rsidRDefault="00BE0E08" w:rsidP="00C4501A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24" w:name="sub_344"/>
      <w:bookmarkEnd w:id="23"/>
      <w:r w:rsidRPr="00843443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5521C4" w:rsidRPr="00843443">
        <w:rPr>
          <w:rFonts w:ascii="Times New Roman" w:eastAsia="Calibri" w:hAnsi="Times New Roman" w:cs="Times New Roman"/>
          <w:sz w:val="28"/>
          <w:szCs w:val="28"/>
          <w:lang w:eastAsia="en-US"/>
        </w:rPr>
        <w:t>.4.4. Направить неиспользованные средства от возврата дебиторской задолженности прошлых лет на достижение цели(ей), установленной(</w:t>
      </w:r>
      <w:proofErr w:type="spellStart"/>
      <w:r w:rsidR="005521C4" w:rsidRPr="00843443">
        <w:rPr>
          <w:rFonts w:ascii="Times New Roman" w:eastAsia="Calibri" w:hAnsi="Times New Roman" w:cs="Times New Roman"/>
          <w:sz w:val="28"/>
          <w:szCs w:val="28"/>
          <w:lang w:eastAsia="en-US"/>
        </w:rPr>
        <w:t>ых</w:t>
      </w:r>
      <w:proofErr w:type="spellEnd"/>
      <w:r w:rsidR="005521C4" w:rsidRPr="00843443">
        <w:rPr>
          <w:rFonts w:ascii="Times New Roman" w:eastAsia="Calibri" w:hAnsi="Times New Roman" w:cs="Times New Roman"/>
          <w:sz w:val="28"/>
          <w:szCs w:val="28"/>
          <w:lang w:eastAsia="en-US"/>
        </w:rPr>
        <w:t>) при</w:t>
      </w:r>
      <w:r w:rsidR="00843443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5521C4" w:rsidRPr="0084344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представлении Субсидии, в порядке, предусмотренном </w:t>
      </w:r>
      <w:hyperlink w:anchor="sub_1006" w:history="1">
        <w:r w:rsidR="005521C4" w:rsidRPr="00843443">
          <w:rPr>
            <w:rFonts w:ascii="Times New Roman" w:eastAsia="Calibri" w:hAnsi="Times New Roman" w:cs="Times New Roman"/>
            <w:sz w:val="28"/>
            <w:szCs w:val="28"/>
            <w:lang w:eastAsia="en-US"/>
          </w:rPr>
          <w:t xml:space="preserve">разделом </w:t>
        </w:r>
        <w:r w:rsidR="008772C4" w:rsidRPr="00843443">
          <w:rPr>
            <w:rFonts w:ascii="Times New Roman" w:eastAsia="Calibri" w:hAnsi="Times New Roman" w:cs="Times New Roman"/>
            <w:sz w:val="28"/>
            <w:szCs w:val="28"/>
            <w:lang w:eastAsia="en-US"/>
          </w:rPr>
          <w:t xml:space="preserve">VII </w:t>
        </w:r>
      </w:hyperlink>
      <w:r w:rsidR="005521C4" w:rsidRPr="00843443">
        <w:rPr>
          <w:rFonts w:ascii="Times New Roman" w:eastAsia="Calibri" w:hAnsi="Times New Roman" w:cs="Times New Roman"/>
          <w:sz w:val="28"/>
          <w:szCs w:val="28"/>
          <w:lang w:eastAsia="en-US"/>
        </w:rPr>
        <w:t>настоящего Соглашения</w:t>
      </w:r>
      <w:r w:rsidR="000A74F4" w:rsidRPr="00843443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5521C4" w:rsidRPr="001351DC" w:rsidRDefault="00BE0E08" w:rsidP="00C4501A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25" w:name="sub_345"/>
      <w:bookmarkEnd w:id="24"/>
      <w:r w:rsidRPr="00843443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5521C4" w:rsidRPr="0084344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.4.5. </w:t>
      </w:r>
      <w:r w:rsidR="00843443" w:rsidRPr="00843443">
        <w:rPr>
          <w:rFonts w:ascii="Times New Roman" w:eastAsia="Calibri" w:hAnsi="Times New Roman" w:cs="Times New Roman"/>
          <w:sz w:val="28"/>
          <w:szCs w:val="28"/>
          <w:lang w:eastAsia="en-US"/>
        </w:rPr>
        <w:t>Проинформировать Главного распорядителя бюджетных средств о</w:t>
      </w:r>
      <w:r w:rsidR="00843443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843443" w:rsidRPr="00843443">
        <w:rPr>
          <w:rFonts w:ascii="Times New Roman" w:eastAsia="Calibri" w:hAnsi="Times New Roman" w:cs="Times New Roman"/>
          <w:sz w:val="28"/>
          <w:szCs w:val="28"/>
          <w:lang w:eastAsia="en-US"/>
        </w:rPr>
        <w:t>недостаточности в текущем финансовом году имеющегося объема Субсидии, предусмотренного Соглашением, а также обратиться к Главному распорядителю бюджетных средств с предложениями о внесении изменений в</w:t>
      </w:r>
      <w:r w:rsidR="00843443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843443" w:rsidRPr="001351DC">
        <w:rPr>
          <w:rFonts w:ascii="Times New Roman" w:eastAsia="Calibri" w:hAnsi="Times New Roman" w:cs="Times New Roman"/>
          <w:sz w:val="28"/>
          <w:szCs w:val="28"/>
          <w:lang w:eastAsia="en-US"/>
        </w:rPr>
        <w:t>Соглашение.</w:t>
      </w:r>
    </w:p>
    <w:p w:rsidR="005521C4" w:rsidRPr="001351DC" w:rsidRDefault="00BE0E08" w:rsidP="00C4501A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26" w:name="sub_346"/>
      <w:bookmarkEnd w:id="25"/>
      <w:r w:rsidRPr="001351DC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5521C4" w:rsidRPr="001351DC">
        <w:rPr>
          <w:rFonts w:ascii="Times New Roman" w:eastAsia="Calibri" w:hAnsi="Times New Roman" w:cs="Times New Roman"/>
          <w:sz w:val="28"/>
          <w:szCs w:val="28"/>
          <w:lang w:eastAsia="en-US"/>
        </w:rPr>
        <w:t>.4.6. _____________________________________________________ </w:t>
      </w:r>
      <w:r w:rsidR="000A74F4" w:rsidRPr="001351DC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6D0E80" w:rsidRPr="001351DC">
        <w:rPr>
          <w:rStyle w:val="af"/>
          <w:rFonts w:ascii="Times New Roman" w:eastAsia="Calibri" w:hAnsi="Times New Roman" w:cs="Times New Roman"/>
          <w:sz w:val="28"/>
          <w:szCs w:val="28"/>
          <w:lang w:eastAsia="en-US"/>
        </w:rPr>
        <w:footnoteReference w:id="7"/>
      </w:r>
      <w:r w:rsidR="006D0E80" w:rsidRPr="001351D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5521C4" w:rsidRPr="001351DC" w:rsidRDefault="00BE0E08" w:rsidP="00C4501A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27" w:name="sub_35"/>
      <w:bookmarkEnd w:id="26"/>
      <w:r w:rsidRPr="001351DC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5521C4" w:rsidRPr="001351DC">
        <w:rPr>
          <w:rFonts w:ascii="Times New Roman" w:eastAsia="Calibri" w:hAnsi="Times New Roman" w:cs="Times New Roman"/>
          <w:sz w:val="28"/>
          <w:szCs w:val="28"/>
          <w:lang w:eastAsia="en-US"/>
        </w:rPr>
        <w:t>.5. Учреждение несет ответственность за нецелевое использование средств Субсиди</w:t>
      </w:r>
      <w:r w:rsidR="00FF247A" w:rsidRPr="001351DC"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="005521C4" w:rsidRPr="001351D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соответствии с действующим законодательством.</w:t>
      </w:r>
    </w:p>
    <w:bookmarkEnd w:id="27"/>
    <w:p w:rsidR="00397219" w:rsidRPr="001351DC" w:rsidRDefault="00397219" w:rsidP="00C4501A">
      <w:pPr>
        <w:pStyle w:val="ConsPlusNormal"/>
        <w:jc w:val="center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A017F" w:rsidRPr="001351DC" w:rsidRDefault="008A49AA" w:rsidP="00C4501A">
      <w:pPr>
        <w:pStyle w:val="ConsPlusNormal"/>
        <w:jc w:val="center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51751">
        <w:rPr>
          <w:rFonts w:ascii="Times New Roman" w:eastAsia="Calibri" w:hAnsi="Times New Roman" w:cs="Times New Roman"/>
          <w:color w:val="FF0000"/>
          <w:sz w:val="28"/>
          <w:szCs w:val="28"/>
          <w:lang w:eastAsia="en-US"/>
        </w:rPr>
        <w:t xml:space="preserve">    </w:t>
      </w:r>
      <w:r w:rsidRPr="001351D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V. </w:t>
      </w:r>
      <w:r w:rsidR="007A017F" w:rsidRPr="001351D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Порядок и сроки возврата сумм субсидии в случае </w:t>
      </w:r>
      <w:r w:rsidR="007A017F" w:rsidRPr="001351DC">
        <w:rPr>
          <w:rFonts w:ascii="Times New Roman" w:eastAsia="Calibri" w:hAnsi="Times New Roman" w:cs="Times New Roman"/>
          <w:sz w:val="28"/>
          <w:szCs w:val="28"/>
          <w:lang w:eastAsia="en-US"/>
        </w:rPr>
        <w:br/>
        <w:t xml:space="preserve">несоблюдения Учреждением цели(ей), условий и порядка предоставления субсидий, а также в случае </w:t>
      </w:r>
      <w:proofErr w:type="spellStart"/>
      <w:r w:rsidR="007A017F" w:rsidRPr="001351DC">
        <w:rPr>
          <w:rFonts w:ascii="Times New Roman" w:eastAsia="Calibri" w:hAnsi="Times New Roman" w:cs="Times New Roman"/>
          <w:sz w:val="28"/>
          <w:szCs w:val="28"/>
          <w:lang w:eastAsia="en-US"/>
        </w:rPr>
        <w:t>недостижения</w:t>
      </w:r>
      <w:proofErr w:type="spellEnd"/>
      <w:r w:rsidR="007A017F" w:rsidRPr="001351D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результатов предоставления целевых субсидий</w:t>
      </w:r>
    </w:p>
    <w:p w:rsidR="0019032E" w:rsidRPr="00951751" w:rsidRDefault="0019032E" w:rsidP="00C4501A">
      <w:pPr>
        <w:pStyle w:val="ConsPlusNormal"/>
        <w:jc w:val="center"/>
        <w:outlineLvl w:val="0"/>
        <w:rPr>
          <w:rFonts w:ascii="Times New Roman" w:eastAsia="Calibri" w:hAnsi="Times New Roman" w:cs="Times New Roman"/>
          <w:color w:val="FF0000"/>
          <w:sz w:val="28"/>
          <w:szCs w:val="28"/>
          <w:lang w:eastAsia="en-US"/>
        </w:rPr>
      </w:pPr>
    </w:p>
    <w:p w:rsidR="00DE28AC" w:rsidRPr="00C21F6B" w:rsidRDefault="008A49AA" w:rsidP="00C4501A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21F6B">
        <w:rPr>
          <w:rFonts w:ascii="Times New Roman" w:eastAsia="Calibri" w:hAnsi="Times New Roman" w:cs="Times New Roman"/>
          <w:sz w:val="28"/>
          <w:szCs w:val="28"/>
          <w:lang w:eastAsia="en-US"/>
        </w:rPr>
        <w:t>5.1.</w:t>
      </w:r>
      <w:r w:rsidR="00DE28AC" w:rsidRPr="00C21F6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случае выявления по итогам проведенных проверок фактов нарушения цели(ей), условий и порядка предоставления Субсиди</w:t>
      </w:r>
      <w:r w:rsidR="00CD142F" w:rsidRPr="00C21F6B">
        <w:rPr>
          <w:rFonts w:ascii="Times New Roman" w:eastAsia="Calibri" w:hAnsi="Times New Roman" w:cs="Times New Roman"/>
          <w:sz w:val="28"/>
          <w:szCs w:val="28"/>
          <w:lang w:eastAsia="en-US"/>
        </w:rPr>
        <w:t>й</w:t>
      </w:r>
      <w:r w:rsidR="00DE28AC" w:rsidRPr="00C21F6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определенных Соглашением, Учреждение осуществляет возврат сумм, использованных им не по целевому назначению, на лицевой счет </w:t>
      </w:r>
      <w:r w:rsidR="00C21F6B" w:rsidRPr="00C21F6B">
        <w:rPr>
          <w:rFonts w:ascii="Times New Roman" w:eastAsia="Calibri" w:hAnsi="Times New Roman" w:cs="Times New Roman"/>
          <w:sz w:val="28"/>
          <w:szCs w:val="28"/>
          <w:lang w:eastAsia="en-US"/>
        </w:rPr>
        <w:t>Главного распорядителя бюджетных средств.</w:t>
      </w:r>
    </w:p>
    <w:p w:rsidR="00DE28AC" w:rsidRPr="000467E6" w:rsidRDefault="00DE28AC" w:rsidP="00C4501A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28" w:name="sub_411"/>
      <w:r w:rsidRPr="000467E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5.1.1. На основании требования </w:t>
      </w:r>
      <w:r w:rsidR="000467E6" w:rsidRPr="000467E6">
        <w:rPr>
          <w:rFonts w:ascii="Times New Roman" w:eastAsia="Calibri" w:hAnsi="Times New Roman" w:cs="Times New Roman"/>
          <w:sz w:val="28"/>
          <w:szCs w:val="28"/>
          <w:lang w:eastAsia="en-US"/>
        </w:rPr>
        <w:t>Главного распорядителя бюджетных средств</w:t>
      </w:r>
      <w:r w:rsidRPr="000467E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6D2AF1" w:rsidRPr="000467E6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Pr="000467E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не позднее</w:t>
      </w:r>
      <w:r w:rsidR="00C16714" w:rsidRPr="000467E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30</w:t>
      </w:r>
      <w:r w:rsidR="001E0563" w:rsidRPr="000467E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(тридцати)</w:t>
      </w:r>
      <w:r w:rsidRPr="000467E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рабочих дней со дня получения соответствующего требования Учреждением</w:t>
      </w:r>
      <w:r w:rsidR="000A74F4" w:rsidRPr="000467E6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DE28AC" w:rsidRPr="009D14BA" w:rsidRDefault="00DE28AC" w:rsidP="00C4501A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29" w:name="sub_412"/>
      <w:bookmarkEnd w:id="28"/>
      <w:r w:rsidRPr="009D14BA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5.1.2. На основании представления и (или) предписания Контрольно-ревизионного управления Администрации города, Контрольно-счетной палаты города </w:t>
      </w:r>
      <w:r w:rsidR="006D2AF1" w:rsidRPr="009D14BA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Pr="009D14B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сроки, установленные в соответствии с законодательством Российской Федерации.</w:t>
      </w:r>
    </w:p>
    <w:p w:rsidR="00DE28AC" w:rsidRPr="004E75D3" w:rsidRDefault="00DE28AC" w:rsidP="00C4501A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30" w:name="sub_42"/>
      <w:bookmarkEnd w:id="29"/>
      <w:r w:rsidRPr="004E75D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5.2. В случае установления </w:t>
      </w:r>
      <w:r w:rsidR="004E75D3" w:rsidRPr="004E75D3">
        <w:rPr>
          <w:rFonts w:ascii="Times New Roman" w:eastAsia="Calibri" w:hAnsi="Times New Roman" w:cs="Times New Roman"/>
          <w:sz w:val="28"/>
          <w:szCs w:val="28"/>
          <w:lang w:eastAsia="en-US"/>
        </w:rPr>
        <w:t>Главным распорядителем бюджетных средств</w:t>
      </w:r>
      <w:r w:rsidRPr="004E75D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(или) Контрольно-счетной палатой города фактов не</w:t>
      </w:r>
      <w:r w:rsidR="00D7270C" w:rsidRPr="004E75D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4E75D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достижения результатов предоставления Субсидии, предусмотренных </w:t>
      </w:r>
      <w:hyperlink w:anchor="sub_100" w:history="1">
        <w:r w:rsidRPr="004E75D3">
          <w:rPr>
            <w:rFonts w:ascii="Times New Roman" w:eastAsia="Calibri" w:hAnsi="Times New Roman" w:cs="Times New Roman"/>
            <w:sz w:val="28"/>
            <w:szCs w:val="28"/>
            <w:lang w:eastAsia="en-US"/>
          </w:rPr>
          <w:t xml:space="preserve">приложением </w:t>
        </w:r>
        <w:r w:rsidR="00D07641" w:rsidRPr="004E75D3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3</w:t>
        </w:r>
      </w:hyperlink>
      <w:r w:rsidRPr="004E75D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</w:t>
      </w:r>
      <w:r w:rsidR="00983E6E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Pr="004E75D3">
        <w:rPr>
          <w:rFonts w:ascii="Times New Roman" w:eastAsia="Calibri" w:hAnsi="Times New Roman" w:cs="Times New Roman"/>
          <w:sz w:val="28"/>
          <w:szCs w:val="28"/>
          <w:lang w:eastAsia="en-US"/>
        </w:rPr>
        <w:t>Соглашению</w:t>
      </w:r>
      <w:r w:rsidR="000D7BE5" w:rsidRPr="004E75D3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DE28AC" w:rsidRPr="000E6E9B" w:rsidRDefault="00DE28AC" w:rsidP="00C4501A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31" w:name="sub_421"/>
      <w:bookmarkEnd w:id="30"/>
      <w:r w:rsidRPr="000E6E9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5.2.1. В текущем финансовом году </w:t>
      </w:r>
      <w:r w:rsidR="006D2AF1" w:rsidRPr="000E6E9B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Pr="000E6E9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средства Субсидии в размере, эквивалентном недостигнутому результату, подлежат возврату в бюджет города в срок не позднее 30</w:t>
      </w:r>
      <w:r w:rsidR="001E0563" w:rsidRPr="000E6E9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(тридцати)</w:t>
      </w:r>
      <w:r w:rsidRPr="000E6E9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рабочих дней со дня получения соответс</w:t>
      </w:r>
      <w:r w:rsidR="000A74F4" w:rsidRPr="000E6E9B">
        <w:rPr>
          <w:rFonts w:ascii="Times New Roman" w:eastAsia="Calibri" w:hAnsi="Times New Roman" w:cs="Times New Roman"/>
          <w:sz w:val="28"/>
          <w:szCs w:val="28"/>
          <w:lang w:eastAsia="en-US"/>
        </w:rPr>
        <w:t>твующего требования Учреждением.</w:t>
      </w:r>
    </w:p>
    <w:p w:rsidR="00DE28AC" w:rsidRPr="000E6E9B" w:rsidRDefault="00DE28AC" w:rsidP="00C4501A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32" w:name="sub_422"/>
      <w:bookmarkEnd w:id="31"/>
      <w:r w:rsidRPr="000E6E9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5.2.2. По окончании срока действия Соглашения </w:t>
      </w:r>
      <w:r w:rsidR="00F10090" w:rsidRPr="000E6E9B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Pr="000E6E9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средства субсидии в</w:t>
      </w:r>
      <w:r w:rsidR="00B51FB1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Pr="000E6E9B">
        <w:rPr>
          <w:rFonts w:ascii="Times New Roman" w:eastAsia="Calibri" w:hAnsi="Times New Roman" w:cs="Times New Roman"/>
          <w:sz w:val="28"/>
          <w:szCs w:val="28"/>
          <w:lang w:eastAsia="en-US"/>
        </w:rPr>
        <w:t>размере, эквивалентном недостигнутому результату, подлежат возврату в</w:t>
      </w:r>
      <w:r w:rsidR="00B51FB1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Pr="000E6E9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бюджет города в срок не позднее </w:t>
      </w:r>
      <w:r w:rsidR="001E0563" w:rsidRPr="000E6E9B">
        <w:rPr>
          <w:rFonts w:ascii="Times New Roman" w:eastAsia="Calibri" w:hAnsi="Times New Roman" w:cs="Times New Roman"/>
          <w:sz w:val="28"/>
          <w:szCs w:val="28"/>
          <w:lang w:eastAsia="en-US"/>
        </w:rPr>
        <w:t>30 (тридцати)</w:t>
      </w:r>
      <w:r w:rsidRPr="000E6E9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рабочих дней со дня получения соответствующего требования Учреждением.</w:t>
      </w:r>
    </w:p>
    <w:p w:rsidR="000C3FB8" w:rsidRPr="00951751" w:rsidRDefault="000C3FB8" w:rsidP="00C4501A">
      <w:pPr>
        <w:pStyle w:val="ConsPlusNormal"/>
        <w:ind w:firstLine="540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eastAsia="en-US"/>
        </w:rPr>
      </w:pPr>
    </w:p>
    <w:bookmarkEnd w:id="32"/>
    <w:p w:rsidR="00975986" w:rsidRPr="00C72AED" w:rsidRDefault="008A49AA" w:rsidP="00C4501A">
      <w:pPr>
        <w:pStyle w:val="1"/>
        <w:spacing w:before="0"/>
        <w:rPr>
          <w:rFonts w:ascii="Times New Roman" w:eastAsia="Calibri" w:hAnsi="Times New Roman" w:cs="Times New Roman"/>
          <w:b w:val="0"/>
          <w:bCs w:val="0"/>
          <w:color w:val="auto"/>
          <w:sz w:val="28"/>
          <w:szCs w:val="28"/>
          <w:lang w:eastAsia="en-US"/>
        </w:rPr>
      </w:pPr>
      <w:r w:rsidRPr="00C72AED">
        <w:rPr>
          <w:rFonts w:ascii="Times New Roman" w:eastAsia="Calibri" w:hAnsi="Times New Roman" w:cs="Times New Roman"/>
          <w:b w:val="0"/>
          <w:bCs w:val="0"/>
          <w:color w:val="auto"/>
          <w:sz w:val="28"/>
          <w:szCs w:val="28"/>
          <w:lang w:eastAsia="en-US"/>
        </w:rPr>
        <w:t xml:space="preserve">VI. </w:t>
      </w:r>
      <w:r w:rsidR="00975986" w:rsidRPr="00C72AED">
        <w:rPr>
          <w:rFonts w:ascii="Times New Roman" w:eastAsia="Calibri" w:hAnsi="Times New Roman" w:cs="Times New Roman"/>
          <w:b w:val="0"/>
          <w:bCs w:val="0"/>
          <w:color w:val="auto"/>
          <w:sz w:val="28"/>
          <w:szCs w:val="28"/>
          <w:lang w:eastAsia="en-US"/>
        </w:rPr>
        <w:t>Порядок и сроки предоставления отчетности</w:t>
      </w:r>
    </w:p>
    <w:p w:rsidR="0019032E" w:rsidRPr="00951751" w:rsidRDefault="0019032E" w:rsidP="0019032E">
      <w:pPr>
        <w:rPr>
          <w:color w:val="FF0000"/>
          <w:lang w:eastAsia="en-US"/>
        </w:rPr>
      </w:pPr>
    </w:p>
    <w:p w:rsidR="00975986" w:rsidRPr="001B3D99" w:rsidRDefault="008A49AA" w:rsidP="00C4501A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B3D9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6.1. </w:t>
      </w:r>
      <w:r w:rsidR="00975986" w:rsidRPr="001B3D99">
        <w:rPr>
          <w:rFonts w:ascii="Times New Roman" w:eastAsia="Calibri" w:hAnsi="Times New Roman" w:cs="Times New Roman"/>
          <w:sz w:val="28"/>
          <w:szCs w:val="28"/>
          <w:lang w:eastAsia="en-US"/>
        </w:rPr>
        <w:t>Учреждение</w:t>
      </w:r>
      <w:bookmarkStart w:id="33" w:name="sub_51"/>
      <w:r w:rsidR="00E1640B" w:rsidRPr="001B3D9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</w:t>
      </w:r>
      <w:r w:rsidR="00975986" w:rsidRPr="001B3D9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аправляет </w:t>
      </w:r>
      <w:r w:rsidR="001B3D99" w:rsidRPr="001B3D99">
        <w:rPr>
          <w:rFonts w:ascii="Times New Roman" w:eastAsia="Calibri" w:hAnsi="Times New Roman" w:cs="Times New Roman"/>
          <w:sz w:val="28"/>
          <w:szCs w:val="28"/>
          <w:lang w:eastAsia="en-US"/>
        </w:rPr>
        <w:t>Главному распорядителю бюджетных средств</w:t>
      </w:r>
      <w:r w:rsidR="00975986" w:rsidRPr="001B3D99"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</w:p>
    <w:p w:rsidR="005437E4" w:rsidRPr="00501431" w:rsidRDefault="006560B2" w:rsidP="005437E4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rFonts w:eastAsia="Calibri"/>
          <w:sz w:val="28"/>
          <w:szCs w:val="28"/>
          <w:lang w:eastAsia="en-US"/>
        </w:rPr>
      </w:pPr>
      <w:bookmarkStart w:id="34" w:name="sub_511"/>
      <w:bookmarkEnd w:id="33"/>
      <w:r w:rsidRPr="00501431">
        <w:rPr>
          <w:rFonts w:eastAsia="Calibri"/>
          <w:sz w:val="28"/>
          <w:szCs w:val="28"/>
          <w:lang w:eastAsia="en-US"/>
        </w:rPr>
        <w:t>6</w:t>
      </w:r>
      <w:r w:rsidR="00975986" w:rsidRPr="00501431">
        <w:rPr>
          <w:rFonts w:eastAsia="Calibri"/>
          <w:sz w:val="28"/>
          <w:szCs w:val="28"/>
          <w:lang w:eastAsia="en-US"/>
        </w:rPr>
        <w:t xml:space="preserve">.1.1. </w:t>
      </w:r>
      <w:bookmarkStart w:id="35" w:name="sub_512"/>
      <w:bookmarkEnd w:id="34"/>
      <w:r w:rsidR="005437E4" w:rsidRPr="00501431">
        <w:rPr>
          <w:rFonts w:eastAsia="Calibri"/>
          <w:sz w:val="28"/>
          <w:szCs w:val="28"/>
          <w:lang w:eastAsia="en-US"/>
        </w:rPr>
        <w:t>Ежеквартально, в срок, не позднее 8 числа месяца, следующего за</w:t>
      </w:r>
      <w:r w:rsidR="00B51FB1" w:rsidRPr="00501431">
        <w:rPr>
          <w:rFonts w:eastAsia="Calibri"/>
          <w:sz w:val="28"/>
          <w:szCs w:val="28"/>
          <w:lang w:eastAsia="en-US"/>
        </w:rPr>
        <w:t> </w:t>
      </w:r>
      <w:r w:rsidR="005437E4" w:rsidRPr="00501431">
        <w:rPr>
          <w:rFonts w:eastAsia="Calibri"/>
          <w:sz w:val="28"/>
          <w:szCs w:val="28"/>
          <w:lang w:eastAsia="en-US"/>
        </w:rPr>
        <w:t>отчетным кварталом:</w:t>
      </w:r>
    </w:p>
    <w:p w:rsidR="005437E4" w:rsidRPr="00501431" w:rsidRDefault="005437E4" w:rsidP="005437E4">
      <w:pPr>
        <w:pStyle w:val="s1"/>
        <w:shd w:val="clear" w:color="auto" w:fill="FFFFFF"/>
        <w:spacing w:before="0" w:beforeAutospacing="0" w:after="0" w:afterAutospacing="0"/>
        <w:ind w:firstLine="323"/>
        <w:jc w:val="both"/>
        <w:rPr>
          <w:rFonts w:eastAsia="Calibri"/>
          <w:sz w:val="28"/>
          <w:szCs w:val="28"/>
          <w:lang w:eastAsia="en-US"/>
        </w:rPr>
      </w:pPr>
      <w:r w:rsidRPr="00501431">
        <w:rPr>
          <w:rFonts w:eastAsia="Calibri"/>
          <w:sz w:val="28"/>
          <w:szCs w:val="28"/>
          <w:lang w:eastAsia="en-US"/>
        </w:rPr>
        <w:t xml:space="preserve">- отчет </w:t>
      </w:r>
      <w:r w:rsidR="00501431" w:rsidRPr="00501431">
        <w:rPr>
          <w:rFonts w:eastAsia="Calibri"/>
          <w:sz w:val="28"/>
          <w:szCs w:val="28"/>
          <w:lang w:eastAsia="en-US"/>
        </w:rPr>
        <w:t>о</w:t>
      </w:r>
      <w:r w:rsidRPr="00501431">
        <w:rPr>
          <w:rFonts w:eastAsia="Calibri"/>
          <w:sz w:val="28"/>
          <w:szCs w:val="28"/>
          <w:lang w:eastAsia="en-US"/>
        </w:rPr>
        <w:t xml:space="preserve"> расход</w:t>
      </w:r>
      <w:r w:rsidR="00501431" w:rsidRPr="00501431">
        <w:rPr>
          <w:rFonts w:eastAsia="Calibri"/>
          <w:sz w:val="28"/>
          <w:szCs w:val="28"/>
          <w:lang w:eastAsia="en-US"/>
        </w:rPr>
        <w:t>ах</w:t>
      </w:r>
      <w:r w:rsidRPr="00501431">
        <w:rPr>
          <w:rFonts w:eastAsia="Calibri"/>
          <w:sz w:val="28"/>
          <w:szCs w:val="28"/>
          <w:lang w:eastAsia="en-US"/>
        </w:rPr>
        <w:t>, источником финансового обеспечения которых является Субсидия, по форме согласно </w:t>
      </w:r>
      <w:hyperlink r:id="rId22" w:anchor="/document/42657964/entry/500" w:history="1">
        <w:r w:rsidRPr="00501431">
          <w:rPr>
            <w:rFonts w:eastAsia="Calibri"/>
            <w:sz w:val="28"/>
            <w:szCs w:val="28"/>
            <w:lang w:eastAsia="en-US"/>
          </w:rPr>
          <w:t>приложению 5</w:t>
        </w:r>
      </w:hyperlink>
      <w:r w:rsidRPr="00501431">
        <w:rPr>
          <w:rFonts w:eastAsia="Calibri"/>
          <w:sz w:val="28"/>
          <w:szCs w:val="28"/>
          <w:lang w:eastAsia="en-US"/>
        </w:rPr>
        <w:t> к</w:t>
      </w:r>
      <w:r w:rsidR="00B51FB1" w:rsidRPr="00501431">
        <w:rPr>
          <w:rFonts w:eastAsia="Calibri"/>
          <w:sz w:val="28"/>
          <w:szCs w:val="28"/>
          <w:lang w:eastAsia="en-US"/>
        </w:rPr>
        <w:t> </w:t>
      </w:r>
      <w:r w:rsidRPr="00501431">
        <w:rPr>
          <w:rFonts w:eastAsia="Calibri"/>
          <w:sz w:val="28"/>
          <w:szCs w:val="28"/>
          <w:lang w:eastAsia="en-US"/>
        </w:rPr>
        <w:t>Соглашению;</w:t>
      </w:r>
    </w:p>
    <w:p w:rsidR="005437E4" w:rsidRPr="00CF3717" w:rsidRDefault="005437E4" w:rsidP="005437E4">
      <w:pPr>
        <w:pStyle w:val="s1"/>
        <w:shd w:val="clear" w:color="auto" w:fill="FFFFFF"/>
        <w:spacing w:before="0" w:beforeAutospacing="0" w:after="0" w:afterAutospacing="0"/>
        <w:ind w:firstLine="323"/>
        <w:jc w:val="both"/>
        <w:rPr>
          <w:rFonts w:eastAsia="Calibri"/>
          <w:sz w:val="28"/>
          <w:szCs w:val="28"/>
          <w:lang w:eastAsia="en-US"/>
        </w:rPr>
      </w:pPr>
      <w:r w:rsidRPr="00CF3717">
        <w:rPr>
          <w:rFonts w:eastAsia="Calibri"/>
          <w:sz w:val="28"/>
          <w:szCs w:val="28"/>
          <w:lang w:eastAsia="en-US"/>
        </w:rPr>
        <w:t xml:space="preserve">- отчет о достижении </w:t>
      </w:r>
      <w:r w:rsidR="00CF3717" w:rsidRPr="00CF3717">
        <w:rPr>
          <w:rFonts w:eastAsia="Calibri"/>
          <w:sz w:val="28"/>
          <w:szCs w:val="28"/>
          <w:lang w:eastAsia="en-US"/>
        </w:rPr>
        <w:t xml:space="preserve">значений </w:t>
      </w:r>
      <w:r w:rsidRPr="00CF3717">
        <w:rPr>
          <w:rFonts w:eastAsia="Calibri"/>
          <w:sz w:val="28"/>
          <w:szCs w:val="28"/>
          <w:lang w:eastAsia="en-US"/>
        </w:rPr>
        <w:t>результатов предоставления Субсидии по форме согласно </w:t>
      </w:r>
      <w:hyperlink r:id="rId23" w:anchor="/document/42657964/entry/600" w:history="1">
        <w:r w:rsidRPr="00CF3717">
          <w:rPr>
            <w:rFonts w:eastAsia="Calibri"/>
            <w:sz w:val="28"/>
            <w:szCs w:val="28"/>
            <w:lang w:eastAsia="en-US"/>
          </w:rPr>
          <w:t>приложению 6</w:t>
        </w:r>
      </w:hyperlink>
      <w:r w:rsidRPr="00CF3717">
        <w:rPr>
          <w:rFonts w:eastAsia="Calibri"/>
          <w:sz w:val="28"/>
          <w:szCs w:val="28"/>
          <w:lang w:eastAsia="en-US"/>
        </w:rPr>
        <w:t> к</w:t>
      </w:r>
      <w:r w:rsidR="00B51FB1" w:rsidRPr="00CF3717">
        <w:rPr>
          <w:rFonts w:eastAsia="Calibri"/>
          <w:sz w:val="28"/>
          <w:szCs w:val="28"/>
          <w:lang w:eastAsia="en-US"/>
        </w:rPr>
        <w:t> </w:t>
      </w:r>
      <w:r w:rsidRPr="00CF3717">
        <w:rPr>
          <w:rFonts w:eastAsia="Calibri"/>
          <w:sz w:val="28"/>
          <w:szCs w:val="28"/>
          <w:lang w:eastAsia="en-US"/>
        </w:rPr>
        <w:t>Соглашению;</w:t>
      </w:r>
    </w:p>
    <w:p w:rsidR="005437E4" w:rsidRPr="00483187" w:rsidRDefault="005437E4" w:rsidP="005437E4">
      <w:pPr>
        <w:pStyle w:val="s1"/>
        <w:shd w:val="clear" w:color="auto" w:fill="FFFFFF"/>
        <w:spacing w:before="0" w:beforeAutospacing="0" w:after="0" w:afterAutospacing="0"/>
        <w:ind w:firstLine="323"/>
        <w:jc w:val="both"/>
        <w:rPr>
          <w:rFonts w:eastAsia="Calibri"/>
          <w:sz w:val="28"/>
          <w:szCs w:val="28"/>
          <w:lang w:eastAsia="en-US"/>
        </w:rPr>
      </w:pPr>
      <w:r w:rsidRPr="00483187">
        <w:rPr>
          <w:rFonts w:eastAsia="Calibri"/>
          <w:sz w:val="28"/>
          <w:szCs w:val="28"/>
          <w:lang w:eastAsia="en-US"/>
        </w:rPr>
        <w:t xml:space="preserve">- </w:t>
      </w:r>
      <w:r w:rsidR="003544B9" w:rsidRPr="00483187">
        <w:rPr>
          <w:rFonts w:eastAsia="Calibri"/>
          <w:sz w:val="28"/>
          <w:szCs w:val="28"/>
          <w:lang w:eastAsia="en-US"/>
        </w:rPr>
        <w:t xml:space="preserve">отчет о реализации плана мероприятий по достижению результатов предоставления Субсидии по форме, утвержденной приложением 3 к </w:t>
      </w:r>
      <w:r w:rsidR="009B4F05" w:rsidRPr="00483187">
        <w:rPr>
          <w:rFonts w:eastAsia="Calibri"/>
          <w:sz w:val="28"/>
          <w:szCs w:val="28"/>
          <w:lang w:eastAsia="en-US"/>
        </w:rPr>
        <w:t xml:space="preserve">Приказу </w:t>
      </w:r>
      <w:r w:rsidR="003544B9" w:rsidRPr="00483187">
        <w:rPr>
          <w:rFonts w:eastAsia="Calibri"/>
          <w:sz w:val="28"/>
          <w:szCs w:val="28"/>
          <w:lang w:eastAsia="en-US"/>
        </w:rPr>
        <w:t>№ 53н.</w:t>
      </w:r>
    </w:p>
    <w:p w:rsidR="005437E4" w:rsidRPr="00886021" w:rsidRDefault="005437E4" w:rsidP="005437E4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86021">
        <w:rPr>
          <w:rFonts w:ascii="Times New Roman" w:eastAsia="Calibri" w:hAnsi="Times New Roman" w:cs="Times New Roman"/>
          <w:sz w:val="28"/>
          <w:szCs w:val="28"/>
          <w:lang w:eastAsia="en-US"/>
        </w:rPr>
        <w:t>Показатели отчета о реализации плана мероприятий по достижению результатов предоставления Субсидии формируются в соответствии с</w:t>
      </w:r>
      <w:r w:rsidR="00B51FB1" w:rsidRPr="00886021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Pr="0088602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информацией о фактически достигнутых значениях результатов предоставления </w:t>
      </w:r>
      <w:r w:rsidR="00DD3439" w:rsidRPr="00886021">
        <w:rPr>
          <w:rFonts w:ascii="Times New Roman" w:eastAsia="Calibri" w:hAnsi="Times New Roman" w:cs="Times New Roman"/>
          <w:sz w:val="28"/>
          <w:szCs w:val="28"/>
          <w:lang w:eastAsia="en-US"/>
        </w:rPr>
        <w:t>С</w:t>
      </w:r>
      <w:r w:rsidRPr="00886021">
        <w:rPr>
          <w:rFonts w:ascii="Times New Roman" w:eastAsia="Calibri" w:hAnsi="Times New Roman" w:cs="Times New Roman"/>
          <w:sz w:val="28"/>
          <w:szCs w:val="28"/>
          <w:lang w:eastAsia="en-US"/>
        </w:rPr>
        <w:t>убсидии нарастающим итогом и сроке их достижения с</w:t>
      </w:r>
      <w:r w:rsidR="00B51FB1" w:rsidRPr="00886021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Pr="00886021">
        <w:rPr>
          <w:rFonts w:ascii="Times New Roman" w:eastAsia="Calibri" w:hAnsi="Times New Roman" w:cs="Times New Roman"/>
          <w:sz w:val="28"/>
          <w:szCs w:val="28"/>
          <w:lang w:eastAsia="en-US"/>
        </w:rPr>
        <w:t>начала соответствующего финансового года, указываемых в отчете о</w:t>
      </w:r>
      <w:r w:rsidR="00B51FB1" w:rsidRPr="00886021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Pr="0088602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достижении </w:t>
      </w:r>
      <w:r w:rsidR="0083443E" w:rsidRPr="00886021">
        <w:rPr>
          <w:rFonts w:ascii="Times New Roman" w:eastAsia="Calibri" w:hAnsi="Times New Roman" w:cs="Times New Roman"/>
          <w:sz w:val="28"/>
          <w:szCs w:val="28"/>
          <w:lang w:eastAsia="en-US"/>
        </w:rPr>
        <w:t>значений</w:t>
      </w:r>
      <w:r w:rsidR="00886021" w:rsidRPr="0088602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результатов предоставления Субсидии, и показателей, необходимых для достижения результатов предоставления Субсидии (при их установлении)</w:t>
      </w:r>
      <w:r w:rsidRPr="00886021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bookmarkEnd w:id="35"/>
    <w:p w:rsidR="003153FA" w:rsidRPr="00F366EE" w:rsidRDefault="003153FA" w:rsidP="003153FA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5E64FC">
        <w:rPr>
          <w:rFonts w:eastAsia="Calibri"/>
          <w:sz w:val="28"/>
          <w:szCs w:val="28"/>
          <w:lang w:eastAsia="en-US"/>
        </w:rPr>
        <w:t xml:space="preserve">6.1.2. Ежегодно, в срок не позднее 12 января года, следующего </w:t>
      </w:r>
      <w:r w:rsidRPr="00F366EE">
        <w:rPr>
          <w:rFonts w:eastAsia="Calibri"/>
          <w:sz w:val="28"/>
          <w:szCs w:val="28"/>
          <w:lang w:eastAsia="en-US"/>
        </w:rPr>
        <w:t>за</w:t>
      </w:r>
      <w:r w:rsidR="00B51FB1" w:rsidRPr="00F366EE">
        <w:rPr>
          <w:rFonts w:eastAsia="Calibri"/>
          <w:sz w:val="28"/>
          <w:szCs w:val="28"/>
          <w:lang w:eastAsia="en-US"/>
        </w:rPr>
        <w:t> </w:t>
      </w:r>
      <w:r w:rsidRPr="00F366EE">
        <w:rPr>
          <w:rFonts w:eastAsia="Calibri"/>
          <w:sz w:val="28"/>
          <w:szCs w:val="28"/>
          <w:lang w:eastAsia="en-US"/>
        </w:rPr>
        <w:t>отчетным годом:</w:t>
      </w:r>
    </w:p>
    <w:p w:rsidR="003153FA" w:rsidRPr="00F366EE" w:rsidRDefault="003153FA" w:rsidP="003153FA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F366EE">
        <w:rPr>
          <w:rFonts w:eastAsia="Calibri"/>
          <w:sz w:val="28"/>
          <w:szCs w:val="28"/>
          <w:lang w:eastAsia="en-US"/>
        </w:rPr>
        <w:t xml:space="preserve">- </w:t>
      </w:r>
      <w:r w:rsidR="00F366EE" w:rsidRPr="00F366EE">
        <w:rPr>
          <w:rFonts w:eastAsia="Calibri"/>
          <w:sz w:val="28"/>
          <w:szCs w:val="28"/>
          <w:lang w:eastAsia="en-US"/>
        </w:rPr>
        <w:t>отчет о расходах, источником финансового обеспечения которых является Субсидия, по форме согласно </w:t>
      </w:r>
      <w:hyperlink r:id="rId24" w:anchor="/document/42657964/entry/500" w:history="1">
        <w:r w:rsidR="00F366EE" w:rsidRPr="00F366EE">
          <w:rPr>
            <w:rFonts w:eastAsia="Calibri"/>
            <w:sz w:val="28"/>
            <w:szCs w:val="28"/>
            <w:lang w:eastAsia="en-US"/>
          </w:rPr>
          <w:t>приложению 5</w:t>
        </w:r>
      </w:hyperlink>
      <w:r w:rsidR="00F366EE" w:rsidRPr="00F366EE">
        <w:rPr>
          <w:rFonts w:eastAsia="Calibri"/>
          <w:sz w:val="28"/>
          <w:szCs w:val="28"/>
          <w:lang w:eastAsia="en-US"/>
        </w:rPr>
        <w:t> к Соглашению</w:t>
      </w:r>
      <w:r w:rsidRPr="00F366EE">
        <w:rPr>
          <w:rFonts w:eastAsia="Calibri"/>
          <w:sz w:val="28"/>
          <w:szCs w:val="28"/>
          <w:lang w:eastAsia="en-US"/>
        </w:rPr>
        <w:t>;</w:t>
      </w:r>
    </w:p>
    <w:p w:rsidR="003153FA" w:rsidRPr="00D24B4D" w:rsidRDefault="003153FA" w:rsidP="003153FA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D24B4D">
        <w:rPr>
          <w:rFonts w:eastAsia="Calibri"/>
          <w:sz w:val="28"/>
          <w:szCs w:val="28"/>
          <w:lang w:eastAsia="en-US"/>
        </w:rPr>
        <w:t xml:space="preserve">- </w:t>
      </w:r>
      <w:r w:rsidR="00D24B4D" w:rsidRPr="00D24B4D">
        <w:rPr>
          <w:rFonts w:eastAsia="Calibri"/>
          <w:sz w:val="28"/>
          <w:szCs w:val="28"/>
          <w:lang w:eastAsia="en-US"/>
        </w:rPr>
        <w:t>отчет о достижении значений результатов предоставления Субсидии по форме согласно </w:t>
      </w:r>
      <w:hyperlink r:id="rId25" w:anchor="/document/42657964/entry/600" w:history="1">
        <w:r w:rsidR="00D24B4D" w:rsidRPr="00D24B4D">
          <w:rPr>
            <w:rFonts w:eastAsia="Calibri"/>
            <w:sz w:val="28"/>
            <w:szCs w:val="28"/>
            <w:lang w:eastAsia="en-US"/>
          </w:rPr>
          <w:t>приложению 6</w:t>
        </w:r>
      </w:hyperlink>
      <w:r w:rsidR="00D24B4D" w:rsidRPr="00D24B4D">
        <w:rPr>
          <w:rFonts w:eastAsia="Calibri"/>
          <w:sz w:val="28"/>
          <w:szCs w:val="28"/>
          <w:lang w:eastAsia="en-US"/>
        </w:rPr>
        <w:t> к Соглашению</w:t>
      </w:r>
      <w:r w:rsidRPr="00D24B4D">
        <w:rPr>
          <w:rFonts w:eastAsia="Calibri"/>
          <w:sz w:val="28"/>
          <w:szCs w:val="28"/>
          <w:lang w:eastAsia="en-US"/>
        </w:rPr>
        <w:t>;</w:t>
      </w:r>
    </w:p>
    <w:p w:rsidR="007A49E1" w:rsidRPr="005437E4" w:rsidRDefault="007A49E1" w:rsidP="007A49E1">
      <w:pPr>
        <w:pStyle w:val="s1"/>
        <w:shd w:val="clear" w:color="auto" w:fill="FFFFFF"/>
        <w:spacing w:before="0" w:beforeAutospacing="0" w:after="0" w:afterAutospacing="0"/>
        <w:ind w:firstLine="323"/>
        <w:jc w:val="both"/>
        <w:rPr>
          <w:rFonts w:eastAsia="Calibri"/>
          <w:sz w:val="28"/>
          <w:szCs w:val="28"/>
          <w:lang w:eastAsia="en-US"/>
        </w:rPr>
      </w:pPr>
      <w:r w:rsidRPr="00483187">
        <w:rPr>
          <w:rFonts w:eastAsia="Calibri"/>
          <w:sz w:val="28"/>
          <w:szCs w:val="28"/>
          <w:lang w:eastAsia="en-US"/>
        </w:rPr>
        <w:lastRenderedPageBreak/>
        <w:t xml:space="preserve">- отчет о реализации плана мероприятий по достижению результатов предоставления Субсидии по форме, утвержденной приложением 3 к </w:t>
      </w:r>
      <w:r w:rsidR="00873ABE" w:rsidRPr="00483187">
        <w:rPr>
          <w:rFonts w:eastAsia="Calibri"/>
          <w:sz w:val="28"/>
          <w:szCs w:val="28"/>
          <w:lang w:eastAsia="en-US"/>
        </w:rPr>
        <w:t>П</w:t>
      </w:r>
      <w:r w:rsidRPr="00483187">
        <w:rPr>
          <w:rFonts w:eastAsia="Calibri"/>
          <w:sz w:val="28"/>
          <w:szCs w:val="28"/>
          <w:lang w:eastAsia="en-US"/>
        </w:rPr>
        <w:t>риказу № 53н.</w:t>
      </w:r>
    </w:p>
    <w:p w:rsidR="00B51FB1" w:rsidRPr="00056950" w:rsidRDefault="00B51FB1" w:rsidP="00056950">
      <w:pPr>
        <w:ind w:firstLine="567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56950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6.1.3. </w:t>
      </w:r>
      <w:r w:rsidRPr="0005695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Не позднее </w:t>
      </w:r>
      <w:r w:rsidR="00312622" w:rsidRPr="00056950">
        <w:rPr>
          <w:rFonts w:ascii="Times New Roman" w:eastAsia="Calibri" w:hAnsi="Times New Roman" w:cs="Times New Roman"/>
          <w:sz w:val="28"/>
          <w:szCs w:val="28"/>
          <w:lang w:eastAsia="en-US"/>
        </w:rPr>
        <w:t>десятого</w:t>
      </w:r>
      <w:r w:rsidRPr="0005695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рабочего дня после достижения конечного значения результата предоставления Субсидии отчет о реализации плана мероприятий по достижению результатов предоставления Субсидии.</w:t>
      </w:r>
    </w:p>
    <w:p w:rsidR="00975986" w:rsidRPr="001C528F" w:rsidRDefault="006560B2" w:rsidP="003153FA">
      <w:pPr>
        <w:pStyle w:val="ConsPlusNormal"/>
        <w:ind w:firstLine="540"/>
        <w:jc w:val="both"/>
      </w:pPr>
      <w:r w:rsidRPr="00056950">
        <w:rPr>
          <w:rFonts w:ascii="Times New Roman" w:eastAsia="Times New Roman" w:hAnsi="Times New Roman" w:cs="Times New Roman"/>
          <w:color w:val="22272F"/>
          <w:sz w:val="28"/>
          <w:szCs w:val="28"/>
        </w:rPr>
        <w:t>6</w:t>
      </w:r>
      <w:r w:rsidR="0026114A" w:rsidRPr="00056950">
        <w:rPr>
          <w:rFonts w:ascii="Times New Roman" w:eastAsia="Times New Roman" w:hAnsi="Times New Roman" w:cs="Times New Roman"/>
          <w:color w:val="22272F"/>
          <w:sz w:val="28"/>
          <w:szCs w:val="28"/>
        </w:rPr>
        <w:t>.</w:t>
      </w:r>
      <w:r w:rsidR="003E7505" w:rsidRPr="00056950">
        <w:rPr>
          <w:rFonts w:ascii="Times New Roman" w:eastAsia="Times New Roman" w:hAnsi="Times New Roman" w:cs="Times New Roman"/>
          <w:color w:val="22272F"/>
          <w:sz w:val="28"/>
          <w:szCs w:val="28"/>
        </w:rPr>
        <w:t>1.</w:t>
      </w:r>
      <w:r w:rsidR="001C528F" w:rsidRPr="00056950">
        <w:rPr>
          <w:rFonts w:ascii="Times New Roman" w:eastAsia="Times New Roman" w:hAnsi="Times New Roman" w:cs="Times New Roman"/>
          <w:color w:val="22272F"/>
          <w:sz w:val="28"/>
          <w:szCs w:val="28"/>
        </w:rPr>
        <w:t>4</w:t>
      </w:r>
      <w:r w:rsidR="00975986" w:rsidRPr="00056950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. </w:t>
      </w:r>
      <w:r w:rsidR="00986BF0" w:rsidRPr="00056950">
        <w:rPr>
          <w:rFonts w:ascii="Times New Roman" w:eastAsia="Times New Roman" w:hAnsi="Times New Roman" w:cs="Times New Roman"/>
          <w:color w:val="22272F"/>
          <w:sz w:val="28"/>
          <w:szCs w:val="28"/>
        </w:rPr>
        <w:softHyphen/>
      </w:r>
      <w:r w:rsidR="00986BF0" w:rsidRPr="00056950">
        <w:rPr>
          <w:rFonts w:ascii="Times New Roman" w:eastAsia="Times New Roman" w:hAnsi="Times New Roman" w:cs="Times New Roman"/>
          <w:color w:val="22272F"/>
          <w:sz w:val="28"/>
          <w:szCs w:val="28"/>
        </w:rPr>
        <w:softHyphen/>
      </w:r>
      <w:r w:rsidR="00986BF0" w:rsidRPr="00056950">
        <w:rPr>
          <w:rFonts w:ascii="Times New Roman" w:eastAsia="Times New Roman" w:hAnsi="Times New Roman" w:cs="Times New Roman"/>
          <w:color w:val="22272F"/>
          <w:sz w:val="28"/>
          <w:szCs w:val="28"/>
        </w:rPr>
        <w:softHyphen/>
      </w:r>
      <w:r w:rsidR="00986BF0" w:rsidRPr="00056950">
        <w:rPr>
          <w:rFonts w:ascii="Times New Roman" w:eastAsia="Times New Roman" w:hAnsi="Times New Roman" w:cs="Times New Roman"/>
          <w:color w:val="22272F"/>
          <w:sz w:val="28"/>
          <w:szCs w:val="28"/>
        </w:rPr>
        <w:softHyphen/>
        <w:t>_____________________________________________________ .</w:t>
      </w:r>
      <w:r w:rsidR="006D0E80" w:rsidRPr="001C528F">
        <w:rPr>
          <w:rStyle w:val="af"/>
          <w:rFonts w:ascii="Times New Roman" w:eastAsia="Calibri" w:hAnsi="Times New Roman" w:cs="Times New Roman"/>
          <w:sz w:val="28"/>
          <w:szCs w:val="28"/>
          <w:lang w:eastAsia="en-US"/>
        </w:rPr>
        <w:footnoteReference w:id="8"/>
      </w:r>
      <w:r w:rsidR="006D0E80" w:rsidRPr="001C528F">
        <w:t xml:space="preserve"> </w:t>
      </w:r>
    </w:p>
    <w:p w:rsidR="008A49AA" w:rsidRPr="00951751" w:rsidRDefault="008A49AA" w:rsidP="008C339D">
      <w:pPr>
        <w:pStyle w:val="ConsPlusNormal"/>
        <w:ind w:firstLine="426"/>
        <w:jc w:val="both"/>
        <w:outlineLvl w:val="0"/>
        <w:rPr>
          <w:color w:val="FF0000"/>
        </w:rPr>
      </w:pPr>
    </w:p>
    <w:p w:rsidR="00855434" w:rsidRPr="00EB3923" w:rsidRDefault="008A49AA" w:rsidP="008C339D">
      <w:pPr>
        <w:pStyle w:val="1"/>
        <w:spacing w:before="0"/>
        <w:rPr>
          <w:rFonts w:ascii="Times New Roman" w:eastAsia="Calibri" w:hAnsi="Times New Roman" w:cs="Times New Roman"/>
          <w:b w:val="0"/>
          <w:bCs w:val="0"/>
          <w:color w:val="auto"/>
          <w:sz w:val="28"/>
          <w:szCs w:val="28"/>
          <w:lang w:eastAsia="en-US"/>
        </w:rPr>
      </w:pPr>
      <w:r w:rsidRPr="00EB3923">
        <w:rPr>
          <w:rFonts w:ascii="Times New Roman" w:eastAsia="Calibri" w:hAnsi="Times New Roman" w:cs="Times New Roman"/>
          <w:b w:val="0"/>
          <w:bCs w:val="0"/>
          <w:color w:val="auto"/>
          <w:sz w:val="28"/>
          <w:szCs w:val="28"/>
          <w:lang w:eastAsia="en-US"/>
        </w:rPr>
        <w:t xml:space="preserve">VII. </w:t>
      </w:r>
      <w:r w:rsidR="00855434" w:rsidRPr="00EB3923">
        <w:rPr>
          <w:rFonts w:ascii="Times New Roman" w:eastAsia="Calibri" w:hAnsi="Times New Roman" w:cs="Times New Roman"/>
          <w:b w:val="0"/>
          <w:bCs w:val="0"/>
          <w:color w:val="auto"/>
          <w:sz w:val="28"/>
          <w:szCs w:val="28"/>
          <w:lang w:eastAsia="en-US"/>
        </w:rPr>
        <w:t xml:space="preserve">Использование остатков средств Субсидии, </w:t>
      </w:r>
      <w:r w:rsidR="00855434" w:rsidRPr="00EB3923">
        <w:rPr>
          <w:rFonts w:ascii="Times New Roman" w:eastAsia="Calibri" w:hAnsi="Times New Roman" w:cs="Times New Roman"/>
          <w:b w:val="0"/>
          <w:bCs w:val="0"/>
          <w:color w:val="auto"/>
          <w:sz w:val="28"/>
          <w:szCs w:val="28"/>
          <w:lang w:eastAsia="en-US"/>
        </w:rPr>
        <w:br/>
        <w:t>средств от возврата дебиторской задолженности прошлых лет</w:t>
      </w:r>
    </w:p>
    <w:p w:rsidR="008C339D" w:rsidRPr="00EB3923" w:rsidRDefault="008C339D" w:rsidP="008C339D">
      <w:pPr>
        <w:rPr>
          <w:lang w:eastAsia="en-US"/>
        </w:rPr>
      </w:pPr>
    </w:p>
    <w:p w:rsidR="00537476" w:rsidRPr="00EB3923" w:rsidRDefault="008A49AA" w:rsidP="00C4501A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B392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7.1. </w:t>
      </w:r>
      <w:r w:rsidR="00537476" w:rsidRPr="00EB3923">
        <w:rPr>
          <w:rFonts w:ascii="Times New Roman" w:eastAsia="Calibri" w:hAnsi="Times New Roman" w:cs="Times New Roman"/>
          <w:sz w:val="28"/>
          <w:szCs w:val="28"/>
          <w:lang w:eastAsia="en-US"/>
        </w:rPr>
        <w:t>Учреждение:</w:t>
      </w:r>
    </w:p>
    <w:p w:rsidR="00537476" w:rsidRPr="00EB3923" w:rsidRDefault="00537476" w:rsidP="00C4501A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36" w:name="sub_61"/>
      <w:r w:rsidRPr="00EB3923">
        <w:rPr>
          <w:rFonts w:ascii="Times New Roman" w:eastAsia="Calibri" w:hAnsi="Times New Roman" w:cs="Times New Roman"/>
          <w:sz w:val="28"/>
          <w:szCs w:val="28"/>
          <w:lang w:eastAsia="en-US"/>
        </w:rPr>
        <w:t>7.1.1. Направляет неиспользованные в отчетном финансовом году остатки средств Субсидии на достижение цели(ей), установленной(</w:t>
      </w:r>
      <w:proofErr w:type="spellStart"/>
      <w:r w:rsidRPr="00EB3923">
        <w:rPr>
          <w:rFonts w:ascii="Times New Roman" w:eastAsia="Calibri" w:hAnsi="Times New Roman" w:cs="Times New Roman"/>
          <w:sz w:val="28"/>
          <w:szCs w:val="28"/>
          <w:lang w:eastAsia="en-US"/>
        </w:rPr>
        <w:t>ых</w:t>
      </w:r>
      <w:proofErr w:type="spellEnd"/>
      <w:r w:rsidRPr="00EB3923">
        <w:rPr>
          <w:rFonts w:ascii="Times New Roman" w:eastAsia="Calibri" w:hAnsi="Times New Roman" w:cs="Times New Roman"/>
          <w:sz w:val="28"/>
          <w:szCs w:val="28"/>
          <w:lang w:eastAsia="en-US"/>
        </w:rPr>
        <w:t>) при</w:t>
      </w:r>
      <w:r w:rsidR="002458FB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Pr="00EB3923">
        <w:rPr>
          <w:rFonts w:ascii="Times New Roman" w:eastAsia="Calibri" w:hAnsi="Times New Roman" w:cs="Times New Roman"/>
          <w:sz w:val="28"/>
          <w:szCs w:val="28"/>
          <w:lang w:eastAsia="en-US"/>
        </w:rPr>
        <w:t>представлении Субсидии, на основании муниципального правового акта Администрации города о наличии потребности в направлении в текущем финансовом году неиспользованных остатков средств Субсидии для</w:t>
      </w:r>
      <w:r w:rsidR="002458FB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Pr="00EB3923">
        <w:rPr>
          <w:rFonts w:ascii="Times New Roman" w:eastAsia="Calibri" w:hAnsi="Times New Roman" w:cs="Times New Roman"/>
          <w:sz w:val="28"/>
          <w:szCs w:val="28"/>
          <w:lang w:eastAsia="en-US"/>
        </w:rPr>
        <w:t>достижения цели(ей), установленной(</w:t>
      </w:r>
      <w:proofErr w:type="spellStart"/>
      <w:r w:rsidRPr="00EB3923">
        <w:rPr>
          <w:rFonts w:ascii="Times New Roman" w:eastAsia="Calibri" w:hAnsi="Times New Roman" w:cs="Times New Roman"/>
          <w:sz w:val="28"/>
          <w:szCs w:val="28"/>
          <w:lang w:eastAsia="en-US"/>
        </w:rPr>
        <w:t>ых</w:t>
      </w:r>
      <w:proofErr w:type="spellEnd"/>
      <w:r w:rsidRPr="00EB3923">
        <w:rPr>
          <w:rFonts w:ascii="Times New Roman" w:eastAsia="Calibri" w:hAnsi="Times New Roman" w:cs="Times New Roman"/>
          <w:sz w:val="28"/>
          <w:szCs w:val="28"/>
          <w:lang w:eastAsia="en-US"/>
        </w:rPr>
        <w:t>) при предоставлении Субсидии.</w:t>
      </w:r>
    </w:p>
    <w:p w:rsidR="00537476" w:rsidRPr="00B319E1" w:rsidRDefault="00537476" w:rsidP="00C4501A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37" w:name="sub_62"/>
      <w:bookmarkEnd w:id="36"/>
      <w:r w:rsidRPr="00B319E1">
        <w:rPr>
          <w:rFonts w:ascii="Times New Roman" w:eastAsia="Calibri" w:hAnsi="Times New Roman" w:cs="Times New Roman"/>
          <w:sz w:val="28"/>
          <w:szCs w:val="28"/>
          <w:lang w:eastAsia="en-US"/>
        </w:rPr>
        <w:t>7.1.2. Направл</w:t>
      </w:r>
      <w:r w:rsidR="0060416A" w:rsidRPr="00B319E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яет неиспользованные </w:t>
      </w:r>
      <w:r w:rsidRPr="00B319E1">
        <w:rPr>
          <w:rFonts w:ascii="Times New Roman" w:eastAsia="Calibri" w:hAnsi="Times New Roman" w:cs="Times New Roman"/>
          <w:sz w:val="28"/>
          <w:szCs w:val="28"/>
          <w:lang w:eastAsia="en-US"/>
        </w:rPr>
        <w:t>средства от возврата дебиторской задолженности прошлых лет на достижение цели(ей), установленной(</w:t>
      </w:r>
      <w:proofErr w:type="spellStart"/>
      <w:r w:rsidRPr="00B319E1">
        <w:rPr>
          <w:rFonts w:ascii="Times New Roman" w:eastAsia="Calibri" w:hAnsi="Times New Roman" w:cs="Times New Roman"/>
          <w:sz w:val="28"/>
          <w:szCs w:val="28"/>
          <w:lang w:eastAsia="en-US"/>
        </w:rPr>
        <w:t>ых</w:t>
      </w:r>
      <w:proofErr w:type="spellEnd"/>
      <w:r w:rsidRPr="00B319E1">
        <w:rPr>
          <w:rFonts w:ascii="Times New Roman" w:eastAsia="Calibri" w:hAnsi="Times New Roman" w:cs="Times New Roman"/>
          <w:sz w:val="28"/>
          <w:szCs w:val="28"/>
          <w:lang w:eastAsia="en-US"/>
        </w:rPr>
        <w:t>) при</w:t>
      </w:r>
      <w:r w:rsidR="002458FB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Pr="00B319E1">
        <w:rPr>
          <w:rFonts w:ascii="Times New Roman" w:eastAsia="Calibri" w:hAnsi="Times New Roman" w:cs="Times New Roman"/>
          <w:sz w:val="28"/>
          <w:szCs w:val="28"/>
          <w:lang w:eastAsia="en-US"/>
        </w:rPr>
        <w:t>представлении Субсидии на основании муниципального правового акта Администрации города о наличии потребности в направлении в текущем финансовом году средств от возврата дебиторской задолженности прошлых лет на достижение цели(ей), установленной(</w:t>
      </w:r>
      <w:proofErr w:type="spellStart"/>
      <w:r w:rsidRPr="00B319E1">
        <w:rPr>
          <w:rFonts w:ascii="Times New Roman" w:eastAsia="Calibri" w:hAnsi="Times New Roman" w:cs="Times New Roman"/>
          <w:sz w:val="28"/>
          <w:szCs w:val="28"/>
          <w:lang w:eastAsia="en-US"/>
        </w:rPr>
        <w:t>ых</w:t>
      </w:r>
      <w:proofErr w:type="spellEnd"/>
      <w:r w:rsidRPr="00B319E1">
        <w:rPr>
          <w:rFonts w:ascii="Times New Roman" w:eastAsia="Calibri" w:hAnsi="Times New Roman" w:cs="Times New Roman"/>
          <w:sz w:val="28"/>
          <w:szCs w:val="28"/>
          <w:lang w:eastAsia="en-US"/>
        </w:rPr>
        <w:t>) при предоставлении Субсидии.</w:t>
      </w:r>
    </w:p>
    <w:p w:rsidR="00537476" w:rsidRPr="00B319E1" w:rsidRDefault="00537476" w:rsidP="00C4501A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38" w:name="sub_63"/>
      <w:bookmarkEnd w:id="37"/>
      <w:r w:rsidRPr="00B319E1">
        <w:rPr>
          <w:rFonts w:ascii="Times New Roman" w:eastAsia="Calibri" w:hAnsi="Times New Roman" w:cs="Times New Roman"/>
          <w:sz w:val="28"/>
          <w:szCs w:val="28"/>
          <w:lang w:eastAsia="en-US"/>
        </w:rPr>
        <w:t>7.1.3. В случае отсутствия муниципального правового акта Администрации города о наличии потребности в направлении в текущем финансовом году неиспользованных остатков средств Субсиди</w:t>
      </w:r>
      <w:r w:rsidR="00962D34" w:rsidRPr="00B319E1"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Pr="00B319E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для</w:t>
      </w:r>
      <w:r w:rsidR="002458FB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Pr="00B319E1">
        <w:rPr>
          <w:rFonts w:ascii="Times New Roman" w:eastAsia="Calibri" w:hAnsi="Times New Roman" w:cs="Times New Roman"/>
          <w:sz w:val="28"/>
          <w:szCs w:val="28"/>
          <w:lang w:eastAsia="en-US"/>
        </w:rPr>
        <w:t>достижения цели(ей), установленной(</w:t>
      </w:r>
      <w:proofErr w:type="spellStart"/>
      <w:r w:rsidRPr="00B319E1">
        <w:rPr>
          <w:rFonts w:ascii="Times New Roman" w:eastAsia="Calibri" w:hAnsi="Times New Roman" w:cs="Times New Roman"/>
          <w:sz w:val="28"/>
          <w:szCs w:val="28"/>
          <w:lang w:eastAsia="en-US"/>
        </w:rPr>
        <w:t>ых</w:t>
      </w:r>
      <w:proofErr w:type="spellEnd"/>
      <w:r w:rsidRPr="00B319E1">
        <w:rPr>
          <w:rFonts w:ascii="Times New Roman" w:eastAsia="Calibri" w:hAnsi="Times New Roman" w:cs="Times New Roman"/>
          <w:sz w:val="28"/>
          <w:szCs w:val="28"/>
          <w:lang w:eastAsia="en-US"/>
        </w:rPr>
        <w:t>) при предоставлении Субсидии, обеспечивает возврат неиспользованных остатков средств Субси</w:t>
      </w:r>
      <w:r w:rsidR="000D7BE5" w:rsidRPr="00B319E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дии в бюджет города не позднее </w:t>
      </w:r>
      <w:r w:rsidRPr="00B319E1">
        <w:rPr>
          <w:rFonts w:ascii="Times New Roman" w:eastAsia="Calibri" w:hAnsi="Times New Roman" w:cs="Times New Roman"/>
          <w:sz w:val="28"/>
          <w:szCs w:val="28"/>
          <w:lang w:eastAsia="en-US"/>
        </w:rPr>
        <w:t>1 марта текущего финансового года.</w:t>
      </w:r>
    </w:p>
    <w:p w:rsidR="002458FB" w:rsidRPr="002458FB" w:rsidRDefault="002458FB" w:rsidP="002458FB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39" w:name="sub_64"/>
      <w:bookmarkEnd w:id="38"/>
      <w:r w:rsidRPr="002458FB">
        <w:rPr>
          <w:rFonts w:ascii="Times New Roman" w:eastAsia="Calibri" w:hAnsi="Times New Roman" w:cs="Times New Roman"/>
          <w:sz w:val="28"/>
          <w:szCs w:val="28"/>
          <w:lang w:eastAsia="en-US"/>
        </w:rPr>
        <w:t>7.1.4. В случае отсутствия муниципального правового акта Администрации города о наличии потребности в направлении в текущем финансовом году средств от возврата дебиторской задолженности прошлых лет на достижение цели(ей), установленной(</w:t>
      </w:r>
      <w:proofErr w:type="spellStart"/>
      <w:r w:rsidRPr="002458FB">
        <w:rPr>
          <w:rFonts w:ascii="Times New Roman" w:eastAsia="Calibri" w:hAnsi="Times New Roman" w:cs="Times New Roman"/>
          <w:sz w:val="28"/>
          <w:szCs w:val="28"/>
          <w:lang w:eastAsia="en-US"/>
        </w:rPr>
        <w:t>ых</w:t>
      </w:r>
      <w:proofErr w:type="spellEnd"/>
      <w:r w:rsidRPr="002458FB">
        <w:rPr>
          <w:rFonts w:ascii="Times New Roman" w:eastAsia="Calibri" w:hAnsi="Times New Roman" w:cs="Times New Roman"/>
          <w:sz w:val="28"/>
          <w:szCs w:val="28"/>
          <w:lang w:eastAsia="en-US"/>
        </w:rPr>
        <w:t>) при предоставлении Субсидии, обеспечивает возврат указанных средств в бюджет города в срок не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Pr="002458FB">
        <w:rPr>
          <w:rFonts w:ascii="Times New Roman" w:eastAsia="Calibri" w:hAnsi="Times New Roman" w:cs="Times New Roman"/>
          <w:sz w:val="28"/>
          <w:szCs w:val="28"/>
          <w:lang w:eastAsia="en-US"/>
        </w:rPr>
        <w:t>позднее 5 (пяти) рабочих дней со дня поступления уведомления Главного распорядителя бюджетных средств об отказе в направлении в текущем финансовом году средств от возврата дебиторской задолженности прошлых лет на достижение цели(ей), установленной(</w:t>
      </w:r>
      <w:proofErr w:type="spellStart"/>
      <w:r w:rsidRPr="002458FB">
        <w:rPr>
          <w:rFonts w:ascii="Times New Roman" w:eastAsia="Calibri" w:hAnsi="Times New Roman" w:cs="Times New Roman"/>
          <w:sz w:val="28"/>
          <w:szCs w:val="28"/>
          <w:lang w:eastAsia="en-US"/>
        </w:rPr>
        <w:t>ых</w:t>
      </w:r>
      <w:proofErr w:type="spellEnd"/>
      <w:r w:rsidRPr="002458F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при предоставлении </w:t>
      </w:r>
      <w:r w:rsidRPr="002458FB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Субсидии.</w:t>
      </w:r>
    </w:p>
    <w:bookmarkEnd w:id="39"/>
    <w:p w:rsidR="008A49AA" w:rsidRPr="00951751" w:rsidRDefault="008A49AA" w:rsidP="005D638A">
      <w:pPr>
        <w:pStyle w:val="ConsPlusNormal"/>
        <w:ind w:firstLine="540"/>
        <w:jc w:val="both"/>
        <w:rPr>
          <w:color w:val="FF0000"/>
        </w:rPr>
      </w:pPr>
      <w:r w:rsidRPr="00951751">
        <w:rPr>
          <w:color w:val="FF0000"/>
        </w:rPr>
        <w:t xml:space="preserve"> </w:t>
      </w:r>
    </w:p>
    <w:p w:rsidR="008A49AA" w:rsidRPr="007A692D" w:rsidRDefault="001611AF" w:rsidP="005D638A">
      <w:pPr>
        <w:pStyle w:val="1"/>
        <w:spacing w:before="0" w:after="0"/>
        <w:rPr>
          <w:rFonts w:ascii="Times New Roman" w:eastAsia="Calibri" w:hAnsi="Times New Roman" w:cs="Times New Roman"/>
          <w:b w:val="0"/>
          <w:bCs w:val="0"/>
          <w:color w:val="auto"/>
          <w:sz w:val="28"/>
          <w:szCs w:val="28"/>
          <w:lang w:eastAsia="en-US"/>
        </w:rPr>
      </w:pPr>
      <w:bookmarkStart w:id="40" w:name="P310"/>
      <w:bookmarkEnd w:id="40"/>
      <w:r w:rsidRPr="007A692D">
        <w:rPr>
          <w:rFonts w:ascii="Times New Roman" w:eastAsia="Calibri" w:hAnsi="Times New Roman" w:cs="Times New Roman"/>
          <w:b w:val="0"/>
          <w:bCs w:val="0"/>
          <w:color w:val="auto"/>
          <w:sz w:val="28"/>
          <w:szCs w:val="28"/>
          <w:lang w:eastAsia="en-US"/>
        </w:rPr>
        <w:t xml:space="preserve">VIII. </w:t>
      </w:r>
      <w:r w:rsidR="00C17F5E" w:rsidRPr="007A692D">
        <w:rPr>
          <w:rFonts w:ascii="Times New Roman" w:eastAsia="Calibri" w:hAnsi="Times New Roman" w:cs="Times New Roman"/>
          <w:b w:val="0"/>
          <w:bCs w:val="0"/>
          <w:color w:val="auto"/>
          <w:sz w:val="28"/>
          <w:szCs w:val="28"/>
          <w:lang w:eastAsia="en-US"/>
        </w:rPr>
        <w:t>Обстоятельства непреодолимой силы</w:t>
      </w:r>
    </w:p>
    <w:p w:rsidR="005D638A" w:rsidRPr="00951751" w:rsidRDefault="005D638A" w:rsidP="005D638A">
      <w:pPr>
        <w:rPr>
          <w:color w:val="FF0000"/>
          <w:lang w:eastAsia="en-US"/>
        </w:rPr>
      </w:pPr>
    </w:p>
    <w:p w:rsidR="00C91837" w:rsidRPr="00BD7A36" w:rsidRDefault="00A35A99" w:rsidP="005D638A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D7A36">
        <w:rPr>
          <w:rFonts w:ascii="Times New Roman" w:eastAsia="Calibri" w:hAnsi="Times New Roman" w:cs="Times New Roman"/>
          <w:sz w:val="28"/>
          <w:szCs w:val="28"/>
          <w:lang w:eastAsia="en-US"/>
        </w:rPr>
        <w:t>8.1.</w:t>
      </w:r>
      <w:r w:rsidR="00C91837" w:rsidRPr="00BD7A3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Ни одна сторона не несет ответственности перед другой стороной за невыполнение обязательств, обусловленное обстоятельствами, возникшими помимо воли и желания Сторон и которые нельзя предвидеть или избежать, включая объявленную или фактическую войну, гражданские волнения, эпидемии, блокаду, землетрясения, наводнения и другие стихийные бедствия.</w:t>
      </w:r>
    </w:p>
    <w:p w:rsidR="00C91837" w:rsidRPr="00BD7A36" w:rsidRDefault="00D754BF" w:rsidP="00C4501A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41" w:name="sub_72"/>
      <w:r w:rsidRPr="00BD7A36">
        <w:rPr>
          <w:rFonts w:ascii="Times New Roman" w:eastAsia="Calibri" w:hAnsi="Times New Roman" w:cs="Times New Roman"/>
          <w:sz w:val="28"/>
          <w:szCs w:val="28"/>
          <w:lang w:eastAsia="en-US"/>
        </w:rPr>
        <w:t>8</w:t>
      </w:r>
      <w:r w:rsidR="00C91837" w:rsidRPr="00BD7A36">
        <w:rPr>
          <w:rFonts w:ascii="Times New Roman" w:eastAsia="Calibri" w:hAnsi="Times New Roman" w:cs="Times New Roman"/>
          <w:sz w:val="28"/>
          <w:szCs w:val="28"/>
          <w:lang w:eastAsia="en-US"/>
        </w:rPr>
        <w:t>.2. Документ, выданный соответствующим компетентным органом, является достаточным подтверждением наличия и продолжительности действия обстоятельств непреодолимой силы.</w:t>
      </w:r>
    </w:p>
    <w:bookmarkEnd w:id="41"/>
    <w:p w:rsidR="00A35A99" w:rsidRPr="00BD7A36" w:rsidRDefault="00D754BF" w:rsidP="005D638A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D7A36">
        <w:rPr>
          <w:rFonts w:ascii="Times New Roman" w:eastAsia="Calibri" w:hAnsi="Times New Roman" w:cs="Times New Roman"/>
          <w:sz w:val="28"/>
          <w:szCs w:val="28"/>
          <w:lang w:eastAsia="en-US"/>
        </w:rPr>
        <w:t>8</w:t>
      </w:r>
      <w:r w:rsidR="00C91837" w:rsidRPr="00BD7A36">
        <w:rPr>
          <w:rFonts w:ascii="Times New Roman" w:eastAsia="Calibri" w:hAnsi="Times New Roman" w:cs="Times New Roman"/>
          <w:sz w:val="28"/>
          <w:szCs w:val="28"/>
          <w:lang w:eastAsia="en-US"/>
        </w:rPr>
        <w:t>.3. Сторона, которая не исполняет своего обязательства вследствие обстоятельств непреодолимой силы, должна немедленно известить другую сторону о препятствии и его влиянии на исполнение обязательств по</w:t>
      </w:r>
      <w:r w:rsidR="00D23B13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C91837" w:rsidRPr="00BD7A36">
        <w:rPr>
          <w:rFonts w:ascii="Times New Roman" w:eastAsia="Calibri" w:hAnsi="Times New Roman" w:cs="Times New Roman"/>
          <w:sz w:val="28"/>
          <w:szCs w:val="28"/>
          <w:lang w:eastAsia="en-US"/>
        </w:rPr>
        <w:t>Соглашению</w:t>
      </w:r>
      <w:r w:rsidR="000A74F4" w:rsidRPr="00BD7A36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27221D" w:rsidRPr="00BD7A36" w:rsidRDefault="0027221D" w:rsidP="005D638A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76798" w:rsidRPr="00BD7A36" w:rsidRDefault="00176798" w:rsidP="005D638A">
      <w:pPr>
        <w:pStyle w:val="1"/>
        <w:spacing w:before="0" w:after="0"/>
        <w:rPr>
          <w:rFonts w:ascii="Times New Roman" w:eastAsia="Calibri" w:hAnsi="Times New Roman" w:cs="Times New Roman"/>
          <w:b w:val="0"/>
          <w:bCs w:val="0"/>
          <w:color w:val="auto"/>
          <w:sz w:val="28"/>
          <w:szCs w:val="28"/>
          <w:lang w:eastAsia="en-US"/>
        </w:rPr>
      </w:pPr>
      <w:r w:rsidRPr="00BD7A36">
        <w:rPr>
          <w:rFonts w:ascii="Times New Roman" w:eastAsia="Calibri" w:hAnsi="Times New Roman" w:cs="Times New Roman"/>
          <w:b w:val="0"/>
          <w:bCs w:val="0"/>
          <w:color w:val="auto"/>
          <w:sz w:val="28"/>
          <w:szCs w:val="28"/>
          <w:lang w:eastAsia="en-US"/>
        </w:rPr>
        <w:t xml:space="preserve">IX. </w:t>
      </w:r>
      <w:r w:rsidR="00D42736" w:rsidRPr="00BD7A36">
        <w:rPr>
          <w:rFonts w:ascii="Times New Roman" w:eastAsia="Calibri" w:hAnsi="Times New Roman" w:cs="Times New Roman"/>
          <w:b w:val="0"/>
          <w:bCs w:val="0"/>
          <w:color w:val="auto"/>
          <w:sz w:val="28"/>
          <w:szCs w:val="28"/>
          <w:lang w:eastAsia="en-US"/>
        </w:rPr>
        <w:t>Прочие условия</w:t>
      </w:r>
    </w:p>
    <w:p w:rsidR="006D0E80" w:rsidRPr="00951751" w:rsidRDefault="006D0E80" w:rsidP="005D638A">
      <w:pPr>
        <w:rPr>
          <w:color w:val="FF0000"/>
          <w:lang w:eastAsia="en-US"/>
        </w:rPr>
      </w:pPr>
    </w:p>
    <w:p w:rsidR="00EA7CE5" w:rsidRPr="00D23B13" w:rsidRDefault="00A42DC4" w:rsidP="005D638A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23B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9.1. </w:t>
      </w:r>
      <w:bookmarkStart w:id="42" w:name="sub_81"/>
      <w:r w:rsidR="00EA7CE5" w:rsidRPr="00D23B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Настоящее Соглашение вступает в силу с даты его подписания лицами, имеющими право действовать от имени каждой из Сторон, но не ранее утверждения объема Субсидии, указанного в </w:t>
      </w:r>
      <w:hyperlink r:id="rId26" w:anchor="sub_3323" w:history="1">
        <w:r w:rsidR="00EA7CE5" w:rsidRPr="00D23B13">
          <w:rPr>
            <w:rFonts w:ascii="Times New Roman" w:eastAsia="Calibri" w:hAnsi="Times New Roman"/>
            <w:sz w:val="28"/>
            <w:szCs w:val="28"/>
            <w:lang w:eastAsia="en-US"/>
          </w:rPr>
          <w:t>пункте 2.1.</w:t>
        </w:r>
      </w:hyperlink>
      <w:r w:rsidR="00EA7CE5" w:rsidRPr="00D23B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настоящего Соглашения, и действует до 31.12.20__, за исключением условий возврата неиспользованных остатков средств Субсиди</w:t>
      </w:r>
      <w:r w:rsidR="00EE5DB1" w:rsidRPr="00D23B13"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="00EA7CE5" w:rsidRPr="00D23B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бюджет города, действующих до 01.03.20__.</w:t>
      </w:r>
    </w:p>
    <w:bookmarkEnd w:id="42"/>
    <w:p w:rsidR="00EA7CE5" w:rsidRPr="00D23B13" w:rsidRDefault="00EA7CE5" w:rsidP="00C4501A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23B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Условия настоящего Соглашения распространяются на правоотношения, возникшие с </w:t>
      </w:r>
      <w:r w:rsidR="0000726A" w:rsidRPr="00D23B13">
        <w:rPr>
          <w:rFonts w:ascii="Times New Roman" w:eastAsia="Calibri" w:hAnsi="Times New Roman" w:cs="Times New Roman"/>
          <w:sz w:val="28"/>
          <w:szCs w:val="28"/>
          <w:lang w:eastAsia="en-US"/>
        </w:rPr>
        <w:t>_</w:t>
      </w:r>
      <w:proofErr w:type="gramStart"/>
      <w:r w:rsidR="0000726A" w:rsidRPr="00D23B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_ </w:t>
      </w:r>
      <w:r w:rsidRPr="00D23B13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proofErr w:type="gramEnd"/>
      <w:r w:rsidR="0000726A" w:rsidRPr="00D23B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__</w:t>
      </w:r>
      <w:r w:rsidRPr="00D23B13">
        <w:rPr>
          <w:rFonts w:ascii="Times New Roman" w:eastAsia="Calibri" w:hAnsi="Times New Roman" w:cs="Times New Roman"/>
          <w:sz w:val="28"/>
          <w:szCs w:val="28"/>
          <w:lang w:eastAsia="en-US"/>
        </w:rPr>
        <w:t>.20__.</w:t>
      </w:r>
      <w:r w:rsidR="004E1E9E">
        <w:rPr>
          <w:rStyle w:val="af"/>
          <w:rFonts w:ascii="Times New Roman" w:eastAsia="Calibri" w:hAnsi="Times New Roman" w:cs="Times New Roman"/>
          <w:sz w:val="28"/>
          <w:szCs w:val="28"/>
          <w:lang w:eastAsia="en-US"/>
        </w:rPr>
        <w:footnoteReference w:id="9"/>
      </w:r>
    </w:p>
    <w:p w:rsidR="00EA7CE5" w:rsidRPr="00D23B13" w:rsidRDefault="00E050A1" w:rsidP="00C4501A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43" w:name="sub_82"/>
      <w:r w:rsidRPr="00D23B13">
        <w:rPr>
          <w:rFonts w:ascii="Times New Roman" w:eastAsia="Calibri" w:hAnsi="Times New Roman" w:cs="Times New Roman"/>
          <w:sz w:val="28"/>
          <w:szCs w:val="28"/>
          <w:lang w:eastAsia="en-US"/>
        </w:rPr>
        <w:t>9</w:t>
      </w:r>
      <w:r w:rsidR="00EA7CE5" w:rsidRPr="00D23B13">
        <w:rPr>
          <w:rFonts w:ascii="Times New Roman" w:eastAsia="Calibri" w:hAnsi="Times New Roman" w:cs="Times New Roman"/>
          <w:sz w:val="28"/>
          <w:szCs w:val="28"/>
          <w:lang w:eastAsia="en-US"/>
        </w:rPr>
        <w:t>.2. Изменение настоящего Соглашения, осуществляется по соглашению Сторон и оформляется в виде дополнительного соглашения, являющегося неотъемлемой частью настоящего Соглашения в случае:</w:t>
      </w:r>
    </w:p>
    <w:bookmarkEnd w:id="43"/>
    <w:p w:rsidR="00EA7CE5" w:rsidRPr="00D23B13" w:rsidRDefault="00EA7CE5" w:rsidP="00C4501A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23B13">
        <w:rPr>
          <w:rFonts w:ascii="Times New Roman" w:eastAsia="Calibri" w:hAnsi="Times New Roman" w:cs="Times New Roman"/>
          <w:sz w:val="28"/>
          <w:szCs w:val="28"/>
          <w:lang w:eastAsia="en-US"/>
        </w:rPr>
        <w:t>- внесения изменений в утвержденный Учреждению объем Субсидии, в</w:t>
      </w:r>
      <w:r w:rsidR="00D23B13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Pr="00D23B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том числе в соответствии с положениями </w:t>
      </w:r>
      <w:hyperlink r:id="rId27" w:anchor="sub_321" w:history="1">
        <w:r w:rsidRPr="00D23B13">
          <w:rPr>
            <w:rFonts w:ascii="Times New Roman" w:eastAsia="Calibri" w:hAnsi="Times New Roman" w:cs="Times New Roman"/>
            <w:sz w:val="28"/>
            <w:szCs w:val="28"/>
            <w:lang w:eastAsia="en-US"/>
          </w:rPr>
          <w:t xml:space="preserve">пункта </w:t>
        </w:r>
        <w:r w:rsidR="00BC3273" w:rsidRPr="00D23B13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4.2.</w:t>
        </w:r>
        <w:r w:rsidR="00431840" w:rsidRPr="00D23B13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3</w:t>
        </w:r>
        <w:r w:rsidRPr="00D23B13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.</w:t>
        </w:r>
      </w:hyperlink>
      <w:r w:rsidRPr="00D23B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настоящего Соглашения </w:t>
      </w:r>
      <w:r w:rsidR="00E544B5" w:rsidRPr="00D23B13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Pr="00D23B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сроки, установленные </w:t>
      </w:r>
      <w:hyperlink r:id="rId28" w:history="1">
        <w:r w:rsidRPr="00D23B13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пунктом 1</w:t>
        </w:r>
        <w:r w:rsidR="00431840" w:rsidRPr="00D23B13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5</w:t>
        </w:r>
        <w:r w:rsidRPr="00D23B13">
          <w:rPr>
            <w:rFonts w:ascii="Times New Roman" w:eastAsia="Calibri" w:hAnsi="Times New Roman" w:cs="Times New Roman"/>
            <w:sz w:val="28"/>
            <w:szCs w:val="28"/>
            <w:lang w:eastAsia="en-US"/>
          </w:rPr>
          <w:t xml:space="preserve"> раздела II</w:t>
        </w:r>
      </w:hyperlink>
      <w:r w:rsidRPr="00D23B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Порядка предоставления субсиди</w:t>
      </w:r>
      <w:r w:rsidR="00CD142F" w:rsidRPr="00D23B13">
        <w:rPr>
          <w:rFonts w:ascii="Times New Roman" w:eastAsia="Calibri" w:hAnsi="Times New Roman" w:cs="Times New Roman"/>
          <w:sz w:val="28"/>
          <w:szCs w:val="28"/>
          <w:lang w:eastAsia="en-US"/>
        </w:rPr>
        <w:t>й</w:t>
      </w:r>
      <w:r w:rsidRPr="00D23B13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EA7CE5" w:rsidRDefault="00EA7CE5" w:rsidP="00C4501A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23B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внесения изменений, несвязанных с изменением утвержденного Учреждению объема Субсидии </w:t>
      </w:r>
      <w:r w:rsidR="00E544B5" w:rsidRPr="00D23B13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Pr="00D23B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срок не позднее </w:t>
      </w:r>
      <w:r w:rsidR="001E0563" w:rsidRPr="00D23B13">
        <w:rPr>
          <w:rFonts w:ascii="Times New Roman" w:eastAsia="Calibri" w:hAnsi="Times New Roman" w:cs="Times New Roman"/>
          <w:sz w:val="28"/>
          <w:szCs w:val="28"/>
          <w:lang w:eastAsia="en-US"/>
        </w:rPr>
        <w:t>15 (</w:t>
      </w:r>
      <w:r w:rsidR="00E544B5" w:rsidRPr="00D23B13">
        <w:rPr>
          <w:rFonts w:ascii="Times New Roman" w:eastAsia="Calibri" w:hAnsi="Times New Roman" w:cs="Times New Roman"/>
          <w:sz w:val="28"/>
          <w:szCs w:val="28"/>
          <w:lang w:eastAsia="en-US"/>
        </w:rPr>
        <w:t>пятнадцати</w:t>
      </w:r>
      <w:r w:rsidR="001E0563" w:rsidRPr="00D23B13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Pr="00D23B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рабочих дней со дня поступления обращения Учреждения </w:t>
      </w:r>
      <w:r w:rsidR="00D23B13" w:rsidRPr="00D23B13">
        <w:rPr>
          <w:rFonts w:ascii="Times New Roman" w:eastAsia="Calibri" w:hAnsi="Times New Roman" w:cs="Times New Roman"/>
          <w:sz w:val="28"/>
          <w:szCs w:val="28"/>
          <w:lang w:eastAsia="en-US"/>
        </w:rPr>
        <w:t>Главному распорядителю бюджетных средств</w:t>
      </w:r>
      <w:r w:rsidRPr="00D23B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или со дня возникновения оснований для внесения изменений.</w:t>
      </w:r>
    </w:p>
    <w:p w:rsidR="00A42EED" w:rsidRPr="007F0B71" w:rsidRDefault="00A42EED" w:rsidP="00A42EED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9.</w:t>
      </w:r>
      <w:r w:rsidR="007F0B71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3.</w:t>
      </w:r>
      <w:r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Изменение настоящего Соглашения в одностороннем порядке</w:t>
      </w:r>
      <w:r w:rsidRPr="007F0B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оформляется в виде </w:t>
      </w:r>
      <w:r w:rsidR="00A72ADC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уведомления об изменении отдельных положений соглашения о предоставлении субсидии на иные цели, не связанные с </w:t>
      </w:r>
      <w:r w:rsidR="00A72ADC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финансовым обеспечением выполнения муниципального задания на оказание муниципальных услуг (выполнение работ) </w:t>
      </w:r>
      <w:r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в случае:</w:t>
      </w:r>
    </w:p>
    <w:p w:rsidR="00A42EED" w:rsidRPr="007F0B71" w:rsidRDefault="00A42EED" w:rsidP="00A42EED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внесения изменений в сводную бюджетную роспись, повлекших изменение кодов </w:t>
      </w:r>
      <w:r w:rsidR="008577AF">
        <w:rPr>
          <w:rFonts w:ascii="Times New Roman" w:eastAsia="Calibri" w:hAnsi="Times New Roman" w:cs="Times New Roman"/>
          <w:sz w:val="28"/>
          <w:szCs w:val="28"/>
          <w:lang w:eastAsia="en-US"/>
        </w:rPr>
        <w:t>классификации</w:t>
      </w:r>
      <w:r w:rsidR="009B698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расходов бюджета</w:t>
      </w:r>
      <w:r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, в соответствии с которыми предоставляется Субсидия;</w:t>
      </w:r>
    </w:p>
    <w:p w:rsidR="00A42EED" w:rsidRPr="007F0B71" w:rsidRDefault="00A42EED" w:rsidP="00A42EED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- изменения реквизитов Главного распорядителя бюджетных средств.</w:t>
      </w:r>
    </w:p>
    <w:p w:rsidR="00EA7CE5" w:rsidRPr="007F0B71" w:rsidRDefault="00E050A1" w:rsidP="00C4501A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44" w:name="sub_83"/>
      <w:r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9</w:t>
      </w:r>
      <w:r w:rsidR="00EA7CE5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7F0B71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EA7CE5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. Расторжение Соглашения осуществляется по соглашению Сторон, за</w:t>
      </w:r>
      <w:r w:rsidR="00EF16B4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EA7CE5" w:rsidRPr="00793C3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исключением расторжения в одностороннем порядке, предусмотренного </w:t>
      </w:r>
      <w:hyperlink r:id="rId29" w:anchor="sub_84" w:history="1">
        <w:r w:rsidR="00EA7CE5" w:rsidRPr="004F5381">
          <w:rPr>
            <w:rFonts w:ascii="Times New Roman" w:eastAsia="Calibri" w:hAnsi="Times New Roman" w:cs="Times New Roman"/>
            <w:sz w:val="28"/>
            <w:szCs w:val="28"/>
            <w:lang w:eastAsia="en-US"/>
          </w:rPr>
          <w:t xml:space="preserve">пунктом </w:t>
        </w:r>
        <w:r w:rsidRPr="004F5381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9</w:t>
        </w:r>
        <w:r w:rsidR="00EA7CE5" w:rsidRPr="004F5381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.</w:t>
        </w:r>
        <w:r w:rsidR="004F5381" w:rsidRPr="004F5381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5</w:t>
        </w:r>
        <w:r w:rsidR="00EA7CE5" w:rsidRPr="004F5381">
          <w:rPr>
            <w:rFonts w:ascii="Times New Roman" w:eastAsia="Calibri" w:hAnsi="Times New Roman" w:cs="Times New Roman"/>
            <w:sz w:val="28"/>
            <w:szCs w:val="28"/>
            <w:lang w:eastAsia="en-US"/>
          </w:rPr>
          <w:t xml:space="preserve"> </w:t>
        </w:r>
      </w:hyperlink>
      <w:r w:rsidR="00EA7CE5" w:rsidRPr="004F5381">
        <w:rPr>
          <w:rFonts w:ascii="Times New Roman" w:eastAsia="Calibri" w:hAnsi="Times New Roman" w:cs="Times New Roman"/>
          <w:sz w:val="28"/>
          <w:szCs w:val="28"/>
          <w:lang w:eastAsia="en-US"/>
        </w:rPr>
        <w:t>н</w:t>
      </w:r>
      <w:r w:rsidR="00EA7CE5" w:rsidRPr="00793C34">
        <w:rPr>
          <w:rFonts w:ascii="Times New Roman" w:eastAsia="Calibri" w:hAnsi="Times New Roman" w:cs="Times New Roman"/>
          <w:sz w:val="28"/>
          <w:szCs w:val="28"/>
          <w:lang w:eastAsia="en-US"/>
        </w:rPr>
        <w:t>астоящего Соглашения.</w:t>
      </w:r>
    </w:p>
    <w:p w:rsidR="00EA7CE5" w:rsidRPr="007F0B71" w:rsidRDefault="00E050A1" w:rsidP="00C4501A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45" w:name="sub_84"/>
      <w:bookmarkEnd w:id="44"/>
      <w:r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9</w:t>
      </w:r>
      <w:r w:rsidR="00EA7CE5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7F0B71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5</w:t>
      </w:r>
      <w:r w:rsidR="00EA7CE5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Расторжение (досрочное прекращение) настоящего Соглашения </w:t>
      </w:r>
      <w:r w:rsidR="00765D12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Главным распорядителем бюджетных средств</w:t>
      </w:r>
      <w:r w:rsidR="00EA7CE5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одностороннем порядке возможно в случаях:</w:t>
      </w:r>
    </w:p>
    <w:p w:rsidR="00EA7CE5" w:rsidRPr="007F0B71" w:rsidRDefault="0009012C" w:rsidP="00C4501A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46" w:name="sub_841"/>
      <w:bookmarkEnd w:id="45"/>
      <w:r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9</w:t>
      </w:r>
      <w:r w:rsidR="00EA7CE5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7F0B71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5</w:t>
      </w:r>
      <w:r w:rsidR="00EA7CE5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.1. Прекращения деятельности Учреждения при реорганизации (за исключением реорганизации в форме присоединения) или ликвидации.</w:t>
      </w:r>
    </w:p>
    <w:p w:rsidR="00EA7CE5" w:rsidRPr="007F0B71" w:rsidRDefault="0009012C" w:rsidP="00C4501A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47" w:name="sub_842"/>
      <w:bookmarkEnd w:id="46"/>
      <w:r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9</w:t>
      </w:r>
      <w:r w:rsidR="00EA7CE5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7F0B71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5</w:t>
      </w:r>
      <w:r w:rsidR="00EA7CE5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.2. Нарушения Учреждением цели(ей) и условий предоставления Субсидии, установленных Порядком предоставления субсиди</w:t>
      </w:r>
      <w:r w:rsidR="00CD142F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й</w:t>
      </w:r>
      <w:r w:rsidR="00EA7CE5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настоящим Соглашением.</w:t>
      </w:r>
    </w:p>
    <w:p w:rsidR="00EA7CE5" w:rsidRPr="007F0B71" w:rsidRDefault="0009012C" w:rsidP="00C4501A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48" w:name="sub_85"/>
      <w:bookmarkEnd w:id="47"/>
      <w:r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9</w:t>
      </w:r>
      <w:r w:rsidR="00EA7CE5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7F0B71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6</w:t>
      </w:r>
      <w:r w:rsidR="00EA7CE5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. Настоящее Соглашение не может быть расторгнуто Учреждением в одностороннем порядке.</w:t>
      </w:r>
    </w:p>
    <w:p w:rsidR="00EA7CE5" w:rsidRPr="007F0B71" w:rsidRDefault="0009012C" w:rsidP="00C4501A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49" w:name="sub_86"/>
      <w:bookmarkEnd w:id="48"/>
      <w:r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9</w:t>
      </w:r>
      <w:r w:rsidR="00EA7CE5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7F0B71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7</w:t>
      </w:r>
      <w:r w:rsidR="00EA7CE5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 (или) иных документов. При </w:t>
      </w:r>
      <w:proofErr w:type="spellStart"/>
      <w:r w:rsidR="00EA7CE5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недостижении</w:t>
      </w:r>
      <w:proofErr w:type="spellEnd"/>
      <w:r w:rsidR="00EA7CE5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согласия споры между Сторонами решаются в судебном порядке.</w:t>
      </w:r>
    </w:p>
    <w:p w:rsidR="00EA7CE5" w:rsidRPr="007F0B71" w:rsidRDefault="0009012C" w:rsidP="00C4501A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50" w:name="sub_87"/>
      <w:bookmarkEnd w:id="49"/>
      <w:r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9</w:t>
      </w:r>
      <w:r w:rsidR="00EA7CE5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7F0B71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8</w:t>
      </w:r>
      <w:r w:rsidR="00EA7CE5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. Следующие приложения являются неотъемлемой частью настоящего Соглашения:</w:t>
      </w:r>
    </w:p>
    <w:p w:rsidR="00EA7CE5" w:rsidRPr="007F0B71" w:rsidRDefault="0009012C" w:rsidP="00C4501A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51" w:name="sub_871"/>
      <w:bookmarkEnd w:id="50"/>
      <w:r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9</w:t>
      </w:r>
      <w:r w:rsidR="00EA7CE5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7F0B71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8</w:t>
      </w:r>
      <w:r w:rsidR="00EA7CE5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.1. </w:t>
      </w:r>
      <w:hyperlink r:id="rId30" w:anchor="sub_100" w:history="1">
        <w:r w:rsidR="00EA7CE5" w:rsidRPr="007F0B71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Приложение 1</w:t>
        </w:r>
      </w:hyperlink>
      <w:r w:rsidR="00EA7CE5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4F11EA" w:rsidRPr="007F0B71">
        <w:rPr>
          <w:rFonts w:ascii="Times New Roman" w:hAnsi="Times New Roman" w:cs="Times New Roman"/>
          <w:sz w:val="28"/>
          <w:szCs w:val="28"/>
        </w:rPr>
        <w:t>«</w:t>
      </w:r>
      <w:r w:rsidR="009E339B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Перечень </w:t>
      </w:r>
      <w:r w:rsidR="00727B42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С</w:t>
      </w:r>
      <w:r w:rsidR="009E339B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убсидий</w:t>
      </w:r>
      <w:r w:rsidR="004F11EA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="00EA7CE5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EA7CE5" w:rsidRPr="007F0B71" w:rsidRDefault="0009012C" w:rsidP="00C4501A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52" w:name="sub_872"/>
      <w:bookmarkEnd w:id="51"/>
      <w:r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9</w:t>
      </w:r>
      <w:r w:rsidR="00EA7CE5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7F0B71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8</w:t>
      </w:r>
      <w:r w:rsidR="00EA7CE5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.2. </w:t>
      </w:r>
      <w:hyperlink r:id="rId31" w:anchor="sub_200" w:history="1">
        <w:r w:rsidR="00EA7CE5" w:rsidRPr="007F0B71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Приложение 2</w:t>
        </w:r>
      </w:hyperlink>
      <w:r w:rsidR="00EA7CE5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4F11EA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="00CD34DA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График перечисления Субсидии</w:t>
      </w:r>
      <w:r w:rsidR="004F11EA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="00EA7CE5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EA7CE5" w:rsidRPr="007F0B71" w:rsidRDefault="0009012C" w:rsidP="00C4501A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53" w:name="sub_874"/>
      <w:bookmarkEnd w:id="52"/>
      <w:r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9</w:t>
      </w:r>
      <w:r w:rsidR="00154143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7F0B71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8</w:t>
      </w:r>
      <w:r w:rsidR="00154143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.3</w:t>
      </w:r>
      <w:r w:rsidR="00EA7CE5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hyperlink r:id="rId32" w:anchor="sub_400" w:history="1">
        <w:r w:rsidR="00EA7CE5" w:rsidRPr="007F0B71">
          <w:rPr>
            <w:rFonts w:ascii="Times New Roman" w:eastAsia="Calibri" w:hAnsi="Times New Roman" w:cs="Times New Roman"/>
            <w:sz w:val="28"/>
            <w:szCs w:val="28"/>
            <w:lang w:eastAsia="en-US"/>
          </w:rPr>
          <w:t xml:space="preserve">Приложение </w:t>
        </w:r>
        <w:r w:rsidR="002750D4" w:rsidRPr="007F0B71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3</w:t>
        </w:r>
      </w:hyperlink>
      <w:r w:rsidR="00EA7CE5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4F11EA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="002750D4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Значения результатов предоставления Субсидии</w:t>
      </w:r>
      <w:r w:rsidR="004F11EA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="00EA7CE5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E1102B" w:rsidRPr="007F0B71" w:rsidRDefault="0009012C" w:rsidP="009E2072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54" w:name="sub_875"/>
      <w:bookmarkEnd w:id="53"/>
      <w:r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9</w:t>
      </w:r>
      <w:r w:rsidR="00EA7CE5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7F0B71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8</w:t>
      </w:r>
      <w:r w:rsidR="00EA7CE5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154143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EA7CE5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bookmarkEnd w:id="54"/>
      <w:r w:rsidR="003544B9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fldChar w:fldCharType="begin"/>
      </w:r>
      <w:r w:rsidR="003544B9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instrText xml:space="preserve"> HYPERLINK "file:///\\\\192.168.222.205\\df\\Documents\\Аналитический%20отдел\\Проекты%20муниципальных%20правовых%20актов\\Подготовленные\\Приказ%20ДФ%20по%20соглашению%20о%20предоставлении%20субсидии%20на%20ИЦ\\6.%20июнь%202023\\июнь%20черновик%20типовая%20форма.rtf" \l "sub_1500" </w:instrText>
      </w:r>
      <w:r w:rsidR="003544B9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fldChar w:fldCharType="separate"/>
      </w:r>
      <w:r w:rsidR="003544B9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Приложение 4</w:t>
      </w:r>
      <w:r w:rsidR="003544B9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fldChar w:fldCharType="end"/>
      </w:r>
      <w:r w:rsidR="003544B9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«План мероприятий по достижению результатов предоставления Субсидии», утвержденное приложением 2 к Приказу № 53н.</w:t>
      </w:r>
    </w:p>
    <w:p w:rsidR="009E2072" w:rsidRPr="00611FCF" w:rsidRDefault="0009012C" w:rsidP="009E2072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55" w:name="_GoBack"/>
      <w:bookmarkEnd w:id="55"/>
      <w:r w:rsidRPr="00611FCF">
        <w:rPr>
          <w:rFonts w:ascii="Times New Roman" w:eastAsia="Calibri" w:hAnsi="Times New Roman" w:cs="Times New Roman"/>
          <w:sz w:val="28"/>
          <w:szCs w:val="28"/>
          <w:lang w:eastAsia="en-US"/>
        </w:rPr>
        <w:t>9</w:t>
      </w:r>
      <w:r w:rsidR="00154143" w:rsidRPr="00611FCF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7F0B71" w:rsidRPr="00611FCF">
        <w:rPr>
          <w:rFonts w:ascii="Times New Roman" w:eastAsia="Calibri" w:hAnsi="Times New Roman" w:cs="Times New Roman"/>
          <w:sz w:val="28"/>
          <w:szCs w:val="28"/>
          <w:lang w:eastAsia="en-US"/>
        </w:rPr>
        <w:t>8</w:t>
      </w:r>
      <w:r w:rsidR="00154143" w:rsidRPr="00611FCF">
        <w:rPr>
          <w:rFonts w:ascii="Times New Roman" w:eastAsia="Calibri" w:hAnsi="Times New Roman" w:cs="Times New Roman"/>
          <w:sz w:val="28"/>
          <w:szCs w:val="28"/>
          <w:lang w:eastAsia="en-US"/>
        </w:rPr>
        <w:t>.5</w:t>
      </w:r>
      <w:r w:rsidR="00EA7CE5" w:rsidRPr="00611FC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hyperlink r:id="rId33" w:anchor="sub_1600" w:history="1">
        <w:r w:rsidR="00EA7CE5" w:rsidRPr="00611FCF">
          <w:rPr>
            <w:rFonts w:ascii="Times New Roman" w:eastAsia="Calibri" w:hAnsi="Times New Roman" w:cs="Times New Roman"/>
            <w:sz w:val="28"/>
            <w:szCs w:val="28"/>
            <w:lang w:eastAsia="en-US"/>
          </w:rPr>
          <w:t xml:space="preserve">Приложение </w:t>
        </w:r>
        <w:r w:rsidR="00E45A52" w:rsidRPr="00611FCF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5</w:t>
        </w:r>
      </w:hyperlink>
      <w:r w:rsidR="004F11EA" w:rsidRPr="00611FC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9E2072" w:rsidRPr="00611FCF">
        <w:rPr>
          <w:rFonts w:ascii="Times New Roman" w:eastAsia="Calibri" w:hAnsi="Times New Roman" w:cs="Times New Roman"/>
          <w:sz w:val="28"/>
          <w:szCs w:val="28"/>
          <w:lang w:eastAsia="en-US"/>
        </w:rPr>
        <w:t>«Отчет о расход</w:t>
      </w:r>
      <w:r w:rsidR="00C13A85" w:rsidRPr="00611FCF">
        <w:rPr>
          <w:rFonts w:ascii="Times New Roman" w:eastAsia="Calibri" w:hAnsi="Times New Roman" w:cs="Times New Roman"/>
          <w:sz w:val="28"/>
          <w:szCs w:val="28"/>
          <w:lang w:eastAsia="en-US"/>
        </w:rPr>
        <w:t>ах</w:t>
      </w:r>
      <w:r w:rsidR="009E2072" w:rsidRPr="00611FCF">
        <w:rPr>
          <w:rFonts w:ascii="Times New Roman" w:eastAsia="Calibri" w:hAnsi="Times New Roman" w:cs="Times New Roman"/>
          <w:sz w:val="28"/>
          <w:szCs w:val="28"/>
          <w:lang w:eastAsia="en-US"/>
        </w:rPr>
        <w:t>, источником финансового обеспечения которых является</w:t>
      </w:r>
      <w:r w:rsidR="00590DC2" w:rsidRPr="00611FC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9E2072" w:rsidRPr="00611FCF">
        <w:rPr>
          <w:rFonts w:ascii="Times New Roman" w:eastAsia="Calibri" w:hAnsi="Times New Roman" w:cs="Times New Roman"/>
          <w:sz w:val="28"/>
          <w:szCs w:val="28"/>
          <w:lang w:eastAsia="en-US"/>
        </w:rPr>
        <w:t>Субсидия».</w:t>
      </w:r>
    </w:p>
    <w:p w:rsidR="009E2072" w:rsidRPr="007F0B71" w:rsidRDefault="0009012C" w:rsidP="009E2072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11FCF">
        <w:rPr>
          <w:rFonts w:ascii="Times New Roman" w:eastAsia="Calibri" w:hAnsi="Times New Roman" w:cs="Times New Roman"/>
          <w:sz w:val="28"/>
          <w:szCs w:val="28"/>
          <w:lang w:eastAsia="en-US"/>
        </w:rPr>
        <w:t>9</w:t>
      </w:r>
      <w:r w:rsidR="00EA7CE5" w:rsidRPr="00611FCF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7F0B71" w:rsidRPr="00611FCF">
        <w:rPr>
          <w:rFonts w:ascii="Times New Roman" w:eastAsia="Calibri" w:hAnsi="Times New Roman" w:cs="Times New Roman"/>
          <w:sz w:val="28"/>
          <w:szCs w:val="28"/>
          <w:lang w:eastAsia="en-US"/>
        </w:rPr>
        <w:t>8</w:t>
      </w:r>
      <w:r w:rsidR="00EA7CE5" w:rsidRPr="00611FCF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154143" w:rsidRPr="00611FCF">
        <w:rPr>
          <w:rFonts w:ascii="Times New Roman" w:eastAsia="Calibri" w:hAnsi="Times New Roman" w:cs="Times New Roman"/>
          <w:sz w:val="28"/>
          <w:szCs w:val="28"/>
          <w:lang w:eastAsia="en-US"/>
        </w:rPr>
        <w:t>6</w:t>
      </w:r>
      <w:r w:rsidR="00EA7CE5" w:rsidRPr="00611FC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r w:rsidR="002C4A40" w:rsidRPr="00611FC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Приложение 6 </w:t>
      </w:r>
      <w:r w:rsidR="009E2072" w:rsidRPr="00611FC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«Отчет о достижении </w:t>
      </w:r>
      <w:r w:rsidR="003C56BA" w:rsidRPr="00611FC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значений </w:t>
      </w:r>
      <w:r w:rsidR="009E2072" w:rsidRPr="00611FCF">
        <w:rPr>
          <w:rFonts w:ascii="Times New Roman" w:eastAsia="Calibri" w:hAnsi="Times New Roman" w:cs="Times New Roman"/>
          <w:sz w:val="28"/>
          <w:szCs w:val="28"/>
          <w:lang w:eastAsia="en-US"/>
        </w:rPr>
        <w:t>результатов предоставления Субсидии».</w:t>
      </w:r>
    </w:p>
    <w:p w:rsidR="00080130" w:rsidRPr="007F0B71" w:rsidRDefault="00080130" w:rsidP="00C4501A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9.</w:t>
      </w:r>
      <w:r w:rsidR="007F0B71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8</w:t>
      </w:r>
      <w:r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.7. Приложение 7 </w:t>
      </w:r>
      <w:r w:rsidR="004F11EA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Отчет о реализации плана мероприятий по достижению результатов предоставления Субсидии</w:t>
      </w:r>
      <w:r w:rsidR="004F11EA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="00E1102B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, утвержденное приложением 3 к Приказу № 53н.</w:t>
      </w:r>
      <w:r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EA7CE5" w:rsidRPr="007F0B71" w:rsidRDefault="002C4A40" w:rsidP="00C4501A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9.</w:t>
      </w:r>
      <w:r w:rsidR="007F0B71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8</w:t>
      </w:r>
      <w:r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F945F6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8</w:t>
      </w:r>
      <w:r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7A48C2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EA7CE5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_______________________________________________________</w:t>
      </w:r>
      <w:r w:rsidR="00885885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EA7CE5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F8041E" w:rsidRPr="007F0B71">
        <w:rPr>
          <w:rFonts w:ascii="Times New Roman" w:hAnsi="Times New Roman" w:cs="Times New Roman"/>
          <w:sz w:val="24"/>
          <w:szCs w:val="24"/>
          <w:vertAlign w:val="superscript"/>
        </w:rPr>
        <w:footnoteReference w:id="10"/>
      </w:r>
      <w:r w:rsidR="00F8041E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5B02AB" w:rsidRPr="007F0B71" w:rsidRDefault="0009012C" w:rsidP="005B02AB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56" w:name="sub_88"/>
      <w:r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9</w:t>
      </w:r>
      <w:r w:rsidR="00EA7CE5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7F0B71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9</w:t>
      </w:r>
      <w:r w:rsidR="00EA7CE5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bookmarkEnd w:id="56"/>
      <w:r w:rsidR="005B02AB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Настоящее Соглашение заключено в форме электронного документа в муниципальной информационной системе </w:t>
      </w:r>
      <w:r w:rsidR="005B5B5E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="005B02AB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Автоматизированная система </w:t>
      </w:r>
      <w:r w:rsidR="005B02AB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планирования и исполнения бюджета города на основе программного обеспечения </w:t>
      </w:r>
      <w:r w:rsidR="005B5B5E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="005B02AB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Автоматизированный Центр контроля</w:t>
      </w:r>
      <w:r w:rsidR="005B5B5E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="005B02AB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подписано усиленными квалифицированными электронными подписями лиц, имеющих право действовать от имени каждой из Сторон.</w:t>
      </w:r>
    </w:p>
    <w:p w:rsidR="0027221D" w:rsidRPr="00951751" w:rsidRDefault="0027221D" w:rsidP="00C4501A">
      <w:pPr>
        <w:pStyle w:val="ConsPlusNormal"/>
        <w:ind w:firstLine="540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eastAsia="en-US"/>
        </w:rPr>
      </w:pPr>
    </w:p>
    <w:p w:rsidR="008A49AA" w:rsidRPr="007A49E1" w:rsidRDefault="00585EEA">
      <w:pPr>
        <w:pStyle w:val="ConsPlusNormal"/>
        <w:jc w:val="center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57" w:name="P312"/>
      <w:bookmarkEnd w:id="57"/>
      <w:r w:rsidRPr="007A49E1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X</w:t>
      </w:r>
      <w:r w:rsidR="008A49AA" w:rsidRPr="007A49E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r w:rsidR="004247E2" w:rsidRPr="007A49E1">
        <w:rPr>
          <w:rFonts w:ascii="Times New Roman" w:eastAsia="Calibri" w:hAnsi="Times New Roman" w:cs="Times New Roman"/>
          <w:sz w:val="28"/>
          <w:szCs w:val="28"/>
          <w:lang w:eastAsia="en-US"/>
        </w:rPr>
        <w:t>Р</w:t>
      </w:r>
      <w:r w:rsidR="008A49AA" w:rsidRPr="007A49E1">
        <w:rPr>
          <w:rFonts w:ascii="Times New Roman" w:eastAsia="Calibri" w:hAnsi="Times New Roman" w:cs="Times New Roman"/>
          <w:sz w:val="28"/>
          <w:szCs w:val="28"/>
          <w:lang w:eastAsia="en-US"/>
        </w:rPr>
        <w:t>еквизиты Сторон</w:t>
      </w:r>
    </w:p>
    <w:p w:rsidR="008A49AA" w:rsidRPr="00951751" w:rsidRDefault="008A49AA">
      <w:pPr>
        <w:pStyle w:val="ConsPlusNormal"/>
        <w:jc w:val="both"/>
        <w:rPr>
          <w:color w:val="FF0000"/>
        </w:rPr>
      </w:pPr>
    </w:p>
    <w:tbl>
      <w:tblPr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4707"/>
      </w:tblGrid>
      <w:tr w:rsidR="00951751" w:rsidRPr="00951751" w:rsidTr="00585EEA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EEA" w:rsidRPr="00812184" w:rsidRDefault="0092777F" w:rsidP="00C128CE">
            <w:pPr>
              <w:ind w:firstLine="37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1218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Главный распорядитель бюджетных средств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EEA" w:rsidRPr="0092777F" w:rsidRDefault="00585EEA" w:rsidP="00C128CE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2777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Учреждени</w:t>
            </w:r>
            <w:r w:rsidR="00C128CE" w:rsidRPr="0092777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е</w:t>
            </w:r>
          </w:p>
        </w:tc>
      </w:tr>
      <w:tr w:rsidR="00951751" w:rsidRPr="00951751" w:rsidTr="00585EEA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EEA" w:rsidRPr="008D08BE" w:rsidRDefault="00585EEA" w:rsidP="004860C3">
            <w:pPr>
              <w:ind w:left="39" w:hanging="2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D08B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Наименование </w:t>
            </w:r>
            <w:proofErr w:type="gramStart"/>
            <w:r w:rsidR="008D08BE" w:rsidRPr="008D08B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Главного</w:t>
            </w:r>
            <w:r w:rsidR="004860C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 </w:t>
            </w:r>
            <w:r w:rsidR="008D08BE" w:rsidRPr="008D08B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распорядителя</w:t>
            </w:r>
            <w:proofErr w:type="gramEnd"/>
            <w:r w:rsidR="008D08BE" w:rsidRPr="008D08B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бюджетных средств</w:t>
            </w:r>
          </w:p>
          <w:p w:rsidR="00585EEA" w:rsidRPr="00951751" w:rsidRDefault="00585EEA" w:rsidP="00C128CE">
            <w:pPr>
              <w:ind w:firstLine="37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eastAsia="en-US"/>
              </w:rPr>
            </w:pPr>
            <w:r w:rsidRPr="008D08B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ОГРН 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EEA" w:rsidRPr="0092777F" w:rsidRDefault="00585EEA" w:rsidP="00585EEA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2777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Наименование Учреждения</w:t>
            </w:r>
          </w:p>
          <w:p w:rsidR="00585EEA" w:rsidRPr="0092777F" w:rsidRDefault="00C128CE" w:rsidP="00C128CE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2777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ОГРН</w:t>
            </w:r>
          </w:p>
        </w:tc>
      </w:tr>
      <w:tr w:rsidR="00951751" w:rsidRPr="00951751" w:rsidTr="00585EEA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EEA" w:rsidRPr="008515C4" w:rsidRDefault="00585EEA" w:rsidP="00491B9D">
            <w:pPr>
              <w:ind w:firstLine="37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515C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Место нахождения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EEA" w:rsidRPr="0092777F" w:rsidRDefault="00585EEA" w:rsidP="00491B9D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2777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Место нахождения</w:t>
            </w:r>
          </w:p>
        </w:tc>
      </w:tr>
      <w:tr w:rsidR="00951751" w:rsidRPr="00951751" w:rsidTr="00585EEA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EEA" w:rsidRPr="008515C4" w:rsidRDefault="00585EEA" w:rsidP="00585EEA">
            <w:pPr>
              <w:ind w:firstLine="37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515C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ИНН/КПП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EEA" w:rsidRPr="0092777F" w:rsidRDefault="00585EEA" w:rsidP="00585EEA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2777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ИНН/КПП</w:t>
            </w:r>
          </w:p>
        </w:tc>
      </w:tr>
      <w:tr w:rsidR="00951751" w:rsidRPr="00951751" w:rsidTr="00585EEA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EEA" w:rsidRPr="008515C4" w:rsidRDefault="00585EEA" w:rsidP="005F1E22">
            <w:pPr>
              <w:ind w:left="37" w:firstLine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515C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Платежные реквизиты:</w:t>
            </w:r>
          </w:p>
          <w:p w:rsidR="00C128CE" w:rsidRPr="008515C4" w:rsidRDefault="00C128CE" w:rsidP="00C128CE">
            <w:pPr>
              <w:ind w:left="37" w:firstLine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515C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Лицевой счет</w:t>
            </w:r>
          </w:p>
          <w:p w:rsidR="00C128CE" w:rsidRPr="008515C4" w:rsidRDefault="00C128CE" w:rsidP="00C128CE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515C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корреспондентский счет</w:t>
            </w:r>
          </w:p>
          <w:p w:rsidR="00585EEA" w:rsidRPr="008515C4" w:rsidRDefault="00585EEA" w:rsidP="005F1E22">
            <w:pPr>
              <w:ind w:left="37" w:firstLine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515C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Наименование Банка России</w:t>
            </w:r>
          </w:p>
          <w:p w:rsidR="00585EEA" w:rsidRPr="008515C4" w:rsidRDefault="00611FCF" w:rsidP="005F1E22">
            <w:pPr>
              <w:ind w:left="37" w:firstLine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hyperlink r:id="rId34" w:history="1">
              <w:r w:rsidR="00585EEA" w:rsidRPr="008515C4">
                <w:rPr>
                  <w:rFonts w:ascii="Times New Roman" w:eastAsia="Calibri" w:hAnsi="Times New Roman"/>
                  <w:sz w:val="28"/>
                  <w:szCs w:val="28"/>
                  <w:lang w:eastAsia="en-US"/>
                </w:rPr>
                <w:t>БИК</w:t>
              </w:r>
            </w:hyperlink>
          </w:p>
          <w:p w:rsidR="00C128CE" w:rsidRPr="008515C4" w:rsidRDefault="00C128CE" w:rsidP="005F1E22">
            <w:pPr>
              <w:ind w:left="37" w:firstLine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515C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ЕКС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EEA" w:rsidRPr="0092777F" w:rsidRDefault="00585EEA" w:rsidP="00585EEA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2777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Платежные реквизиты:</w:t>
            </w:r>
          </w:p>
          <w:p w:rsidR="00C128CE" w:rsidRPr="0092777F" w:rsidRDefault="00C128CE" w:rsidP="00C128CE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2777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Лицевой счет</w:t>
            </w:r>
          </w:p>
          <w:p w:rsidR="00C128CE" w:rsidRPr="0092777F" w:rsidRDefault="00C128CE" w:rsidP="00C128CE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2777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корреспондентский счет</w:t>
            </w:r>
          </w:p>
          <w:p w:rsidR="00585EEA" w:rsidRPr="0092777F" w:rsidRDefault="00585EEA" w:rsidP="00585EEA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2777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Наименование Банка России</w:t>
            </w:r>
          </w:p>
          <w:p w:rsidR="00442C3F" w:rsidRPr="0092777F" w:rsidRDefault="00611FCF" w:rsidP="00C128CE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hyperlink r:id="rId35" w:history="1">
              <w:r w:rsidR="00585EEA" w:rsidRPr="0092777F">
                <w:rPr>
                  <w:rFonts w:ascii="Times New Roman" w:eastAsia="Calibri" w:hAnsi="Times New Roman"/>
                  <w:sz w:val="28"/>
                  <w:szCs w:val="28"/>
                  <w:lang w:eastAsia="en-US"/>
                </w:rPr>
                <w:t>БИК</w:t>
              </w:r>
            </w:hyperlink>
            <w:r w:rsidR="00585EEA" w:rsidRPr="0092777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:rsidR="00C128CE" w:rsidRPr="0092777F" w:rsidRDefault="00C128CE" w:rsidP="00C128CE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2777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ЕКС</w:t>
            </w:r>
          </w:p>
        </w:tc>
      </w:tr>
    </w:tbl>
    <w:p w:rsidR="008A49AA" w:rsidRPr="00951751" w:rsidRDefault="008A49AA">
      <w:pPr>
        <w:pStyle w:val="ConsPlusNormal"/>
        <w:jc w:val="both"/>
        <w:rPr>
          <w:color w:val="FF0000"/>
        </w:rPr>
      </w:pPr>
    </w:p>
    <w:p w:rsidR="0027221D" w:rsidRPr="00951751" w:rsidRDefault="0027221D" w:rsidP="0055246A">
      <w:pPr>
        <w:pStyle w:val="ConsPlusNormal"/>
        <w:jc w:val="center"/>
        <w:rPr>
          <w:rFonts w:ascii="Times New Roman" w:eastAsia="Calibri" w:hAnsi="Times New Roman" w:cs="Times New Roman"/>
          <w:color w:val="FF0000"/>
          <w:sz w:val="28"/>
          <w:szCs w:val="28"/>
          <w:lang w:eastAsia="en-US"/>
        </w:rPr>
      </w:pPr>
    </w:p>
    <w:p w:rsidR="008A49AA" w:rsidRPr="001F638C" w:rsidRDefault="008A49AA" w:rsidP="0055246A">
      <w:pPr>
        <w:pStyle w:val="ConsPlusNormal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F638C">
        <w:rPr>
          <w:rFonts w:ascii="Times New Roman" w:eastAsia="Calibri" w:hAnsi="Times New Roman" w:cs="Times New Roman"/>
          <w:sz w:val="28"/>
          <w:szCs w:val="28"/>
          <w:lang w:eastAsia="en-US"/>
        </w:rPr>
        <w:t>X</w:t>
      </w:r>
      <w:r w:rsidR="00585EEA" w:rsidRPr="001F638C">
        <w:rPr>
          <w:rFonts w:ascii="Times New Roman" w:eastAsia="Calibri" w:hAnsi="Times New Roman" w:cs="Times New Roman"/>
          <w:sz w:val="28"/>
          <w:szCs w:val="28"/>
          <w:lang w:eastAsia="en-US"/>
        </w:rPr>
        <w:t>I</w:t>
      </w:r>
      <w:r w:rsidRPr="001F638C">
        <w:rPr>
          <w:rFonts w:ascii="Times New Roman" w:eastAsia="Calibri" w:hAnsi="Times New Roman" w:cs="Times New Roman"/>
          <w:sz w:val="28"/>
          <w:szCs w:val="28"/>
          <w:lang w:eastAsia="en-US"/>
        </w:rPr>
        <w:t>. Подписи Сторон</w:t>
      </w:r>
    </w:p>
    <w:p w:rsidR="008A49AA" w:rsidRPr="001F638C" w:rsidRDefault="008A49A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4"/>
        <w:gridCol w:w="2415"/>
        <w:gridCol w:w="2414"/>
        <w:gridCol w:w="2415"/>
      </w:tblGrid>
      <w:tr w:rsidR="001F638C" w:rsidRPr="001F638C" w:rsidTr="00585EEA">
        <w:tc>
          <w:tcPr>
            <w:tcW w:w="482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860C3" w:rsidRPr="001F638C" w:rsidRDefault="00585EEA" w:rsidP="00B06524">
            <w:pPr>
              <w:ind w:firstLine="37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F638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Сокращенное наименование</w:t>
            </w:r>
          </w:p>
          <w:p w:rsidR="00B06524" w:rsidRPr="001F638C" w:rsidRDefault="00B06524" w:rsidP="00B06524">
            <w:pPr>
              <w:ind w:firstLine="37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F638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Главного распорядителя бюджетных средств</w:t>
            </w:r>
          </w:p>
          <w:p w:rsidR="00585EEA" w:rsidRPr="001F638C" w:rsidRDefault="00585EEA">
            <w:pPr>
              <w:pStyle w:val="a9"/>
              <w:spacing w:line="256" w:lineRule="auto"/>
            </w:pPr>
          </w:p>
        </w:tc>
        <w:tc>
          <w:tcPr>
            <w:tcW w:w="482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585EEA" w:rsidRPr="001F638C" w:rsidRDefault="00585EEA">
            <w:pPr>
              <w:pStyle w:val="a9"/>
              <w:spacing w:line="256" w:lineRule="auto"/>
            </w:pPr>
            <w:r w:rsidRPr="001F638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Сокращенное наименование Учреждения</w:t>
            </w:r>
          </w:p>
        </w:tc>
      </w:tr>
      <w:tr w:rsidR="001F638C" w:rsidRPr="001F638C" w:rsidTr="00585EEA">
        <w:tc>
          <w:tcPr>
            <w:tcW w:w="241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85EEA" w:rsidRPr="001F638C" w:rsidRDefault="00585EEA" w:rsidP="009B5D5F">
            <w:pPr>
              <w:pStyle w:val="a8"/>
              <w:spacing w:line="256" w:lineRule="auto"/>
            </w:pPr>
            <w:r w:rsidRPr="001F638C">
              <w:t>___________/</w:t>
            </w:r>
          </w:p>
          <w:p w:rsidR="00585EEA" w:rsidRPr="001F638C" w:rsidRDefault="00992B7B" w:rsidP="009B5D5F">
            <w:pPr>
              <w:pStyle w:val="a8"/>
              <w:spacing w:line="256" w:lineRule="auto"/>
            </w:pPr>
            <w:r w:rsidRPr="001F638C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="00585EEA" w:rsidRPr="001F638C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85EEA" w:rsidRPr="001F638C" w:rsidRDefault="00585EEA" w:rsidP="009B5D5F">
            <w:pPr>
              <w:pStyle w:val="a8"/>
              <w:spacing w:line="256" w:lineRule="auto"/>
            </w:pPr>
            <w:r w:rsidRPr="001F638C">
              <w:t>_______________</w:t>
            </w:r>
          </w:p>
          <w:p w:rsidR="00585EEA" w:rsidRPr="001F638C" w:rsidRDefault="00585EEA">
            <w:pPr>
              <w:pStyle w:val="a8"/>
              <w:spacing w:line="256" w:lineRule="auto"/>
              <w:jc w:val="center"/>
            </w:pPr>
            <w:r w:rsidRPr="001F638C">
              <w:rPr>
                <w:rFonts w:ascii="Times New Roman" w:hAnsi="Times New Roman" w:cs="Times New Roman"/>
                <w:sz w:val="20"/>
                <w:szCs w:val="20"/>
              </w:rPr>
              <w:t>(ФИО)</w:t>
            </w:r>
          </w:p>
        </w:tc>
        <w:tc>
          <w:tcPr>
            <w:tcW w:w="241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85EEA" w:rsidRPr="001F638C" w:rsidRDefault="00585EEA" w:rsidP="009B5D5F">
            <w:pPr>
              <w:pStyle w:val="a8"/>
              <w:spacing w:line="256" w:lineRule="auto"/>
            </w:pPr>
            <w:r w:rsidRPr="001F638C">
              <w:t>___________/</w:t>
            </w:r>
          </w:p>
          <w:p w:rsidR="00585EEA" w:rsidRPr="001F638C" w:rsidRDefault="00585EEA" w:rsidP="00293FD2">
            <w:pPr>
              <w:pStyle w:val="a8"/>
              <w:spacing w:line="256" w:lineRule="auto"/>
            </w:pPr>
            <w:r w:rsidRPr="001F638C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85EEA" w:rsidRPr="001F638C" w:rsidRDefault="00585EEA">
            <w:pPr>
              <w:pStyle w:val="a8"/>
              <w:spacing w:line="256" w:lineRule="auto"/>
              <w:jc w:val="center"/>
            </w:pPr>
            <w:r w:rsidRPr="001F638C">
              <w:t>_______________</w:t>
            </w:r>
          </w:p>
          <w:p w:rsidR="00585EEA" w:rsidRPr="001F638C" w:rsidRDefault="00585EEA">
            <w:pPr>
              <w:pStyle w:val="a8"/>
              <w:spacing w:line="256" w:lineRule="auto"/>
              <w:jc w:val="center"/>
            </w:pPr>
            <w:r w:rsidRPr="001F638C">
              <w:rPr>
                <w:rFonts w:ascii="Times New Roman" w:hAnsi="Times New Roman" w:cs="Times New Roman"/>
                <w:sz w:val="20"/>
                <w:szCs w:val="20"/>
              </w:rPr>
              <w:t>(ФИО)</w:t>
            </w:r>
          </w:p>
        </w:tc>
      </w:tr>
    </w:tbl>
    <w:p w:rsidR="008A49AA" w:rsidRPr="001F638C" w:rsidRDefault="008A49AA" w:rsidP="00F8041E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  <w:r w:rsidRPr="001F638C">
        <w:rPr>
          <w:rFonts w:ascii="Times New Roman" w:hAnsi="Times New Roman" w:cs="Times New Roman"/>
          <w:sz w:val="20"/>
          <w:szCs w:val="20"/>
        </w:rPr>
        <w:t xml:space="preserve"> </w:t>
      </w:r>
    </w:p>
    <w:sectPr w:rsidR="008A49AA" w:rsidRPr="001F638C" w:rsidSect="004E1E9E">
      <w:headerReference w:type="even" r:id="rId36"/>
      <w:headerReference w:type="default" r:id="rId37"/>
      <w:footerReference w:type="even" r:id="rId38"/>
      <w:footerReference w:type="default" r:id="rId39"/>
      <w:headerReference w:type="first" r:id="rId40"/>
      <w:footerReference w:type="first" r:id="rId41"/>
      <w:pgSz w:w="11906" w:h="16838"/>
      <w:pgMar w:top="1134" w:right="850" w:bottom="1276" w:left="1701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4A62" w:rsidRDefault="00644A62" w:rsidP="00782B2F">
      <w:r>
        <w:separator/>
      </w:r>
    </w:p>
  </w:endnote>
  <w:endnote w:type="continuationSeparator" w:id="0">
    <w:p w:rsidR="00644A62" w:rsidRDefault="00644A62" w:rsidP="00782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25D2" w:rsidRDefault="00AB25D2">
    <w:pPr>
      <w:pStyle w:val="af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25D2" w:rsidRDefault="00AB25D2">
    <w:pPr>
      <w:pStyle w:val="af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25D2" w:rsidRDefault="00AB25D2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4A62" w:rsidRDefault="00644A62" w:rsidP="00782B2F">
      <w:r>
        <w:separator/>
      </w:r>
    </w:p>
  </w:footnote>
  <w:footnote w:type="continuationSeparator" w:id="0">
    <w:p w:rsidR="00644A62" w:rsidRDefault="00644A62" w:rsidP="00782B2F">
      <w:r>
        <w:continuationSeparator/>
      </w:r>
    </w:p>
  </w:footnote>
  <w:footnote w:id="1">
    <w:p w:rsidR="00FE1165" w:rsidRDefault="00FE1165">
      <w:pPr>
        <w:pStyle w:val="ad"/>
      </w:pPr>
      <w:r>
        <w:rPr>
          <w:rStyle w:val="af"/>
        </w:rPr>
        <w:footnoteRef/>
      </w:r>
      <w:r>
        <w:t xml:space="preserve"> </w:t>
      </w:r>
      <w:r w:rsidRPr="003922F1">
        <w:rPr>
          <w:rFonts w:ascii="Times New Roman" w:hAnsi="Times New Roman" w:cs="Times New Roman"/>
        </w:rPr>
        <w:t>В случае если Соглашение заключается в форме электронного документа</w:t>
      </w:r>
      <w:r w:rsidR="006C7F8E">
        <w:rPr>
          <w:rFonts w:ascii="Times New Roman" w:hAnsi="Times New Roman" w:cs="Times New Roman"/>
        </w:rPr>
        <w:t xml:space="preserve"> </w:t>
      </w:r>
      <w:r w:rsidR="006C7F8E" w:rsidRPr="003922F1">
        <w:rPr>
          <w:rFonts w:ascii="Times New Roman" w:hAnsi="Times New Roman" w:cs="Times New Roman"/>
        </w:rPr>
        <w:t xml:space="preserve">в государственной интегрированной информационной системе управления общественными финансами </w:t>
      </w:r>
      <w:r w:rsidR="006C7F8E">
        <w:rPr>
          <w:rFonts w:ascii="Times New Roman" w:hAnsi="Times New Roman" w:cs="Times New Roman"/>
        </w:rPr>
        <w:t>«</w:t>
      </w:r>
      <w:r w:rsidR="006C7F8E" w:rsidRPr="003922F1">
        <w:rPr>
          <w:rFonts w:ascii="Times New Roman" w:hAnsi="Times New Roman" w:cs="Times New Roman"/>
        </w:rPr>
        <w:t>Электронный бюджет</w:t>
      </w:r>
      <w:r w:rsidR="006C7F8E">
        <w:rPr>
          <w:rFonts w:ascii="Times New Roman" w:hAnsi="Times New Roman" w:cs="Times New Roman"/>
        </w:rPr>
        <w:t>»</w:t>
      </w:r>
      <w:r w:rsidRPr="003922F1">
        <w:rPr>
          <w:rFonts w:ascii="Times New Roman" w:hAnsi="Times New Roman" w:cs="Times New Roman"/>
        </w:rPr>
        <w:t>, номер Соглашения присваивается</w:t>
      </w:r>
      <w:r w:rsidR="003145F4">
        <w:rPr>
          <w:rFonts w:ascii="Times New Roman" w:hAnsi="Times New Roman" w:cs="Times New Roman"/>
        </w:rPr>
        <w:t xml:space="preserve"> в вышеуказанной системе</w:t>
      </w:r>
      <w:r w:rsidRPr="003922F1">
        <w:rPr>
          <w:rFonts w:ascii="Times New Roman" w:hAnsi="Times New Roman" w:cs="Times New Roman"/>
        </w:rPr>
        <w:t>.</w:t>
      </w:r>
    </w:p>
  </w:footnote>
  <w:footnote w:id="2">
    <w:p w:rsidR="00ED7FD2" w:rsidRDefault="00ED7FD2" w:rsidP="00ED7FD2">
      <w:pPr>
        <w:pStyle w:val="ad"/>
        <w:rPr>
          <w:rFonts w:ascii="Times New Roman" w:hAnsi="Times New Roman" w:cs="Times New Roman"/>
        </w:rPr>
      </w:pPr>
      <w:r w:rsidRPr="00BF4C98">
        <w:rPr>
          <w:rFonts w:ascii="Times New Roman" w:hAnsi="Times New Roman" w:cs="Times New Roman"/>
          <w:vertAlign w:val="superscript"/>
        </w:rPr>
        <w:footnoteRef/>
      </w:r>
      <w:r w:rsidRPr="00BF4C98">
        <w:rPr>
          <w:rFonts w:ascii="Times New Roman" w:hAnsi="Times New Roman" w:cs="Times New Roman"/>
        </w:rPr>
        <w:t xml:space="preserve"> </w:t>
      </w:r>
      <w:hyperlink r:id="rId1" w:history="1">
        <w:r>
          <w:rPr>
            <w:rFonts w:ascii="Times New Roman" w:hAnsi="Times New Roman" w:cs="Times New Roman"/>
          </w:rPr>
          <w:t>П</w:t>
        </w:r>
        <w:r w:rsidRPr="00ED7FD2">
          <w:rPr>
            <w:rFonts w:ascii="Times New Roman" w:hAnsi="Times New Roman" w:cs="Times New Roman"/>
          </w:rPr>
          <w:t>остановлением</w:t>
        </w:r>
      </w:hyperlink>
      <w:r w:rsidRPr="00ED7FD2">
        <w:rPr>
          <w:rFonts w:ascii="Times New Roman" w:hAnsi="Times New Roman" w:cs="Times New Roman"/>
        </w:rPr>
        <w:t xml:space="preserve"> Администрации города от 21.11.2013 № 8480 «Об утверждении порядка осуществления контроля за деятельностью муниципальных учреждений»</w:t>
      </w:r>
      <w:r>
        <w:rPr>
          <w:rFonts w:ascii="Times New Roman" w:hAnsi="Times New Roman" w:cs="Times New Roman"/>
        </w:rPr>
        <w:t xml:space="preserve"> - в</w:t>
      </w:r>
      <w:r w:rsidRPr="00BF4C98">
        <w:rPr>
          <w:rFonts w:ascii="Times New Roman" w:hAnsi="Times New Roman" w:cs="Times New Roman"/>
        </w:rPr>
        <w:t xml:space="preserve"> отношении муниципальных учреждений, находящихся в ведении департамента образования Администрации города.</w:t>
      </w:r>
    </w:p>
    <w:p w:rsidR="00ED7FD2" w:rsidRPr="00BF4C98" w:rsidRDefault="00ED7FD2" w:rsidP="00ED7FD2">
      <w:pPr>
        <w:pStyle w:val="ad"/>
        <w:rPr>
          <w:rFonts w:ascii="Times New Roman" w:hAnsi="Times New Roman" w:cs="Times New Roman"/>
        </w:rPr>
      </w:pPr>
      <w:r w:rsidRPr="00ED7FD2">
        <w:rPr>
          <w:rFonts w:ascii="Times New Roman" w:hAnsi="Times New Roman" w:cs="Times New Roman"/>
        </w:rPr>
        <w:t>Распоряжением Администрации города Сургута от 10.11.2025 № 4093 «Об утверждении порядка о внутреннем финансовом контроле главного администратора бюджетных средств Администрации города Сургута»</w:t>
      </w:r>
      <w:r>
        <w:rPr>
          <w:rFonts w:ascii="Times New Roman" w:hAnsi="Times New Roman" w:cs="Times New Roman"/>
        </w:rPr>
        <w:t xml:space="preserve"> - в</w:t>
      </w:r>
      <w:r w:rsidRPr="00BF4C98">
        <w:rPr>
          <w:rFonts w:ascii="Times New Roman" w:hAnsi="Times New Roman" w:cs="Times New Roman"/>
        </w:rPr>
        <w:t xml:space="preserve"> отношении муниципальных учреждений, находящихся в ведении комитета культуры, комитета внутренней и молодежной политики, управления физической культуры и спорта Администрации города.</w:t>
      </w:r>
    </w:p>
  </w:footnote>
  <w:footnote w:id="3">
    <w:p w:rsidR="006D0E80" w:rsidRDefault="006D0E80">
      <w:pPr>
        <w:pStyle w:val="ad"/>
      </w:pPr>
      <w:r>
        <w:rPr>
          <w:rStyle w:val="af"/>
        </w:rPr>
        <w:footnoteRef/>
      </w:r>
      <w:r>
        <w:t xml:space="preserve"> </w:t>
      </w:r>
      <w:r w:rsidRPr="003922F1">
        <w:rPr>
          <w:rFonts w:ascii="Times New Roman" w:hAnsi="Times New Roman" w:cs="Times New Roman"/>
        </w:rPr>
        <w:t xml:space="preserve">Данный пункт предусматривается в случае необходимости установления в Соглашении иных обязанностей </w:t>
      </w:r>
      <w:r w:rsidR="00B439D8" w:rsidRPr="00A426B2">
        <w:rPr>
          <w:rFonts w:ascii="Times New Roman" w:hAnsi="Times New Roman" w:cs="Times New Roman"/>
        </w:rPr>
        <w:t>Главного распорядителя бюджетных средств</w:t>
      </w:r>
      <w:r w:rsidRPr="003922F1">
        <w:rPr>
          <w:rFonts w:ascii="Times New Roman" w:hAnsi="Times New Roman" w:cs="Times New Roman"/>
        </w:rPr>
        <w:t>, не предусмотренных типовой формой.</w:t>
      </w:r>
    </w:p>
  </w:footnote>
  <w:footnote w:id="4">
    <w:p w:rsidR="006D0E80" w:rsidRDefault="006D0E80">
      <w:pPr>
        <w:pStyle w:val="ad"/>
      </w:pPr>
      <w:r>
        <w:rPr>
          <w:rStyle w:val="af"/>
        </w:rPr>
        <w:footnoteRef/>
      </w:r>
      <w:r>
        <w:t xml:space="preserve"> </w:t>
      </w:r>
      <w:r w:rsidRPr="003922F1">
        <w:rPr>
          <w:rFonts w:ascii="Times New Roman" w:hAnsi="Times New Roman" w:cs="Times New Roman"/>
        </w:rPr>
        <w:t xml:space="preserve">Данный пункт предусматривается в случае необходимости установления в Соглашении иных прав </w:t>
      </w:r>
      <w:r w:rsidR="00556C74" w:rsidRPr="00A426B2">
        <w:rPr>
          <w:rFonts w:ascii="Times New Roman" w:hAnsi="Times New Roman" w:cs="Times New Roman"/>
        </w:rPr>
        <w:t>Главного распорядителя бюджетных средств</w:t>
      </w:r>
      <w:r w:rsidRPr="00A426B2">
        <w:rPr>
          <w:rFonts w:ascii="Times New Roman" w:hAnsi="Times New Roman" w:cs="Times New Roman"/>
        </w:rPr>
        <w:t>, не</w:t>
      </w:r>
      <w:r w:rsidRPr="003922F1">
        <w:rPr>
          <w:rFonts w:ascii="Times New Roman" w:hAnsi="Times New Roman" w:cs="Times New Roman"/>
        </w:rPr>
        <w:t xml:space="preserve"> предусмотренных типовой формой.</w:t>
      </w:r>
    </w:p>
  </w:footnote>
  <w:footnote w:id="5">
    <w:p w:rsidR="00397219" w:rsidRPr="00245704" w:rsidRDefault="00397219">
      <w:pPr>
        <w:pStyle w:val="ad"/>
        <w:rPr>
          <w:rFonts w:ascii="Times New Roman" w:hAnsi="Times New Roman" w:cs="Times New Roman"/>
          <w:color w:val="FF0000"/>
        </w:rPr>
      </w:pPr>
      <w:r w:rsidRPr="00710641">
        <w:rPr>
          <w:rStyle w:val="af"/>
        </w:rPr>
        <w:footnoteRef/>
      </w:r>
      <w:r w:rsidRPr="00710641">
        <w:rPr>
          <w:rFonts w:ascii="Times New Roman" w:hAnsi="Times New Roman" w:cs="Times New Roman"/>
        </w:rPr>
        <w:t xml:space="preserve"> </w:t>
      </w:r>
      <w:r w:rsidR="00710641" w:rsidRPr="006A0CBD">
        <w:rPr>
          <w:rFonts w:ascii="Times New Roman" w:hAnsi="Times New Roman" w:cs="Times New Roman"/>
        </w:rPr>
        <w:t>Не указывается в случае п</w:t>
      </w:r>
      <w:r w:rsidR="00710641" w:rsidRPr="00710641">
        <w:rPr>
          <w:rFonts w:ascii="Times New Roman" w:hAnsi="Times New Roman" w:cs="Times New Roman"/>
        </w:rPr>
        <w:t>еречисления Субсидии Учреждению на цели реализации наказов избирателей депутатам Думы Ханты-Мансийского автономного округа - Югры, поступивших в IV квартале текущего финансового года, а также в случае заключения муниципальным учреждением гражданской правовой сделки в IV квартале со сроком поставки товаров, оказания услуг (выполнения работ) до конца текущего года.</w:t>
      </w:r>
    </w:p>
  </w:footnote>
  <w:footnote w:id="6">
    <w:p w:rsidR="006D0E80" w:rsidRDefault="006D0E80">
      <w:pPr>
        <w:pStyle w:val="ad"/>
      </w:pPr>
      <w:r>
        <w:rPr>
          <w:rStyle w:val="af"/>
        </w:rPr>
        <w:footnoteRef/>
      </w:r>
      <w:r>
        <w:t xml:space="preserve"> </w:t>
      </w:r>
      <w:r w:rsidRPr="003922F1">
        <w:rPr>
          <w:rFonts w:ascii="Times New Roman" w:hAnsi="Times New Roman" w:cs="Times New Roman"/>
        </w:rPr>
        <w:t>Данный пункт предусматривается в случае необходимости установления в Соглашении иных обязанностей Учреждения, не предусмотренных типовой формой.</w:t>
      </w:r>
    </w:p>
  </w:footnote>
  <w:footnote w:id="7">
    <w:p w:rsidR="006D0E80" w:rsidRDefault="006D0E80">
      <w:pPr>
        <w:pStyle w:val="ad"/>
      </w:pPr>
      <w:r>
        <w:rPr>
          <w:rStyle w:val="af"/>
        </w:rPr>
        <w:footnoteRef/>
      </w:r>
      <w:r>
        <w:t xml:space="preserve"> </w:t>
      </w:r>
      <w:r w:rsidRPr="003922F1">
        <w:rPr>
          <w:rFonts w:ascii="Times New Roman" w:hAnsi="Times New Roman" w:cs="Times New Roman"/>
        </w:rPr>
        <w:t>Данный пункт предусматривается в случае необходимости установления в Соглашении иных прав Учреждения, не предусмотренных типовой формой.</w:t>
      </w:r>
    </w:p>
  </w:footnote>
  <w:footnote w:id="8">
    <w:p w:rsidR="006D0E80" w:rsidRPr="003922F1" w:rsidRDefault="006D0E80" w:rsidP="006D0E80">
      <w:pPr>
        <w:pStyle w:val="ConsPlusNormal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Style w:val="af"/>
        </w:rPr>
        <w:footnoteRef/>
      </w:r>
      <w:r>
        <w:t xml:space="preserve"> </w:t>
      </w:r>
      <w:r w:rsidRPr="003922F1">
        <w:rPr>
          <w:rFonts w:ascii="Times New Roman" w:hAnsi="Times New Roman" w:cs="Times New Roman"/>
          <w:sz w:val="20"/>
          <w:szCs w:val="20"/>
        </w:rPr>
        <w:t xml:space="preserve">Данный пункт предусматривается в случае принятия </w:t>
      </w:r>
      <w:r w:rsidR="00486D11" w:rsidRPr="00A426B2">
        <w:rPr>
          <w:rFonts w:ascii="Times New Roman" w:hAnsi="Times New Roman" w:cs="Times New Roman"/>
          <w:sz w:val="20"/>
          <w:szCs w:val="20"/>
        </w:rPr>
        <w:t xml:space="preserve">Главным распорядителем бюджетных средств </w:t>
      </w:r>
      <w:r w:rsidRPr="00A426B2">
        <w:rPr>
          <w:rFonts w:ascii="Times New Roman" w:hAnsi="Times New Roman" w:cs="Times New Roman"/>
          <w:sz w:val="20"/>
          <w:szCs w:val="20"/>
        </w:rPr>
        <w:t>решения о необходимости предоставления дополнительной отч</w:t>
      </w:r>
      <w:r w:rsidRPr="003922F1">
        <w:rPr>
          <w:rFonts w:ascii="Times New Roman" w:hAnsi="Times New Roman" w:cs="Times New Roman"/>
          <w:sz w:val="20"/>
          <w:szCs w:val="20"/>
        </w:rPr>
        <w:t>етности с указанием порядка, сроков и формы ее предоставления.</w:t>
      </w:r>
    </w:p>
    <w:p w:rsidR="006D0E80" w:rsidRDefault="006D0E80">
      <w:pPr>
        <w:pStyle w:val="ad"/>
      </w:pPr>
    </w:p>
  </w:footnote>
  <w:footnote w:id="9">
    <w:p w:rsidR="004E1E9E" w:rsidRPr="004E1E9E" w:rsidRDefault="004E1E9E">
      <w:pPr>
        <w:pStyle w:val="ad"/>
        <w:rPr>
          <w:color w:val="FF0000"/>
        </w:rPr>
      </w:pPr>
      <w:r>
        <w:rPr>
          <w:rStyle w:val="af"/>
        </w:rPr>
        <w:footnoteRef/>
      </w:r>
      <w:r>
        <w:t xml:space="preserve"> </w:t>
      </w:r>
      <w:r w:rsidR="008305AE" w:rsidRPr="008305AE">
        <w:rPr>
          <w:rFonts w:ascii="Times New Roman" w:hAnsi="Times New Roman" w:cs="Times New Roman"/>
        </w:rPr>
        <w:t>Абзац п</w:t>
      </w:r>
      <w:r w:rsidRPr="009B02B3">
        <w:rPr>
          <w:rFonts w:ascii="Times New Roman" w:hAnsi="Times New Roman" w:cs="Times New Roman"/>
        </w:rPr>
        <w:t xml:space="preserve">редусматривается </w:t>
      </w:r>
      <w:r w:rsidR="009B02B3" w:rsidRPr="009B02B3">
        <w:rPr>
          <w:rFonts w:ascii="Times New Roman" w:hAnsi="Times New Roman" w:cs="Times New Roman"/>
        </w:rPr>
        <w:t>при необходимости</w:t>
      </w:r>
      <w:r w:rsidR="006138FF">
        <w:rPr>
          <w:rFonts w:ascii="Times New Roman" w:hAnsi="Times New Roman" w:cs="Times New Roman"/>
        </w:rPr>
        <w:t xml:space="preserve"> установления иной даты</w:t>
      </w:r>
      <w:r w:rsidR="00204E0B">
        <w:rPr>
          <w:rFonts w:ascii="Times New Roman" w:hAnsi="Times New Roman" w:cs="Times New Roman"/>
        </w:rPr>
        <w:t>, отлично</w:t>
      </w:r>
      <w:r w:rsidR="00A944E6">
        <w:rPr>
          <w:rFonts w:ascii="Times New Roman" w:hAnsi="Times New Roman" w:cs="Times New Roman"/>
        </w:rPr>
        <w:t>й</w:t>
      </w:r>
      <w:r w:rsidR="00204E0B">
        <w:rPr>
          <w:rFonts w:ascii="Times New Roman" w:hAnsi="Times New Roman" w:cs="Times New Roman"/>
        </w:rPr>
        <w:t xml:space="preserve"> от даты подписания</w:t>
      </w:r>
      <w:r w:rsidR="00A944E6">
        <w:rPr>
          <w:rFonts w:ascii="Times New Roman" w:hAnsi="Times New Roman" w:cs="Times New Roman"/>
        </w:rPr>
        <w:t xml:space="preserve"> Соглашения</w:t>
      </w:r>
      <w:r w:rsidRPr="009B02B3">
        <w:rPr>
          <w:rFonts w:ascii="Times New Roman" w:hAnsi="Times New Roman" w:cs="Times New Roman"/>
        </w:rPr>
        <w:t>.</w:t>
      </w:r>
    </w:p>
  </w:footnote>
  <w:footnote w:id="10">
    <w:p w:rsidR="00F8041E" w:rsidRPr="003922F1" w:rsidRDefault="00F8041E" w:rsidP="00F8041E">
      <w:pPr>
        <w:pStyle w:val="ConsPlusNormal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Style w:val="af"/>
        </w:rPr>
        <w:footnoteRef/>
      </w:r>
      <w:r>
        <w:t xml:space="preserve"> </w:t>
      </w:r>
      <w:r w:rsidRPr="003922F1">
        <w:rPr>
          <w:rFonts w:ascii="Times New Roman" w:hAnsi="Times New Roman" w:cs="Times New Roman"/>
          <w:sz w:val="20"/>
          <w:szCs w:val="20"/>
        </w:rPr>
        <w:t>Данный пункт предусматривается в случае установления в Соглашении иных форм отчетности, заявок на перечисление Субсидии и иных приложений, являющихся неотъемлемой частью Соглашения.</w:t>
      </w:r>
    </w:p>
    <w:p w:rsidR="00F8041E" w:rsidRDefault="00F8041E">
      <w:pPr>
        <w:pStyle w:val="ad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25D2" w:rsidRDefault="00AB25D2">
    <w:pPr>
      <w:pStyle w:val="af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2463957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AB25D2" w:rsidRPr="00AB25D2" w:rsidRDefault="00AB25D2">
        <w:pPr>
          <w:pStyle w:val="af0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AB25D2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B25D2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B25D2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611FCF">
          <w:rPr>
            <w:rFonts w:ascii="Times New Roman" w:hAnsi="Times New Roman" w:cs="Times New Roman"/>
            <w:noProof/>
            <w:sz w:val="20"/>
            <w:szCs w:val="20"/>
          </w:rPr>
          <w:t>12</w:t>
        </w:r>
        <w:r w:rsidRPr="00AB25D2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AB25D2" w:rsidRDefault="00AB25D2">
    <w:pPr>
      <w:pStyle w:val="af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25D2" w:rsidRDefault="00AB25D2">
    <w:pPr>
      <w:pStyle w:val="af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9AA"/>
    <w:rsid w:val="00000ED2"/>
    <w:rsid w:val="00006E4E"/>
    <w:rsid w:val="0000726A"/>
    <w:rsid w:val="00010194"/>
    <w:rsid w:val="00015776"/>
    <w:rsid w:val="00017573"/>
    <w:rsid w:val="0002177D"/>
    <w:rsid w:val="00022560"/>
    <w:rsid w:val="00025D24"/>
    <w:rsid w:val="000260B3"/>
    <w:rsid w:val="00027B44"/>
    <w:rsid w:val="00033061"/>
    <w:rsid w:val="00036604"/>
    <w:rsid w:val="00040DEE"/>
    <w:rsid w:val="00044D0D"/>
    <w:rsid w:val="000467E6"/>
    <w:rsid w:val="00046F7E"/>
    <w:rsid w:val="00047904"/>
    <w:rsid w:val="000479EC"/>
    <w:rsid w:val="00050EE2"/>
    <w:rsid w:val="0005460C"/>
    <w:rsid w:val="000546C8"/>
    <w:rsid w:val="00054B31"/>
    <w:rsid w:val="00056950"/>
    <w:rsid w:val="00056F0C"/>
    <w:rsid w:val="0006223B"/>
    <w:rsid w:val="00063EDB"/>
    <w:rsid w:val="000648B5"/>
    <w:rsid w:val="00067C7F"/>
    <w:rsid w:val="00067D29"/>
    <w:rsid w:val="00074125"/>
    <w:rsid w:val="00075142"/>
    <w:rsid w:val="000752BF"/>
    <w:rsid w:val="00075C40"/>
    <w:rsid w:val="00076537"/>
    <w:rsid w:val="00076B79"/>
    <w:rsid w:val="00080130"/>
    <w:rsid w:val="00085FBD"/>
    <w:rsid w:val="00086297"/>
    <w:rsid w:val="0009012C"/>
    <w:rsid w:val="000907FB"/>
    <w:rsid w:val="00092CAE"/>
    <w:rsid w:val="000952C1"/>
    <w:rsid w:val="000954F5"/>
    <w:rsid w:val="00095D26"/>
    <w:rsid w:val="00096CBD"/>
    <w:rsid w:val="000A74F4"/>
    <w:rsid w:val="000B4405"/>
    <w:rsid w:val="000B7AE7"/>
    <w:rsid w:val="000C1D0C"/>
    <w:rsid w:val="000C3072"/>
    <w:rsid w:val="000C3FB8"/>
    <w:rsid w:val="000C442C"/>
    <w:rsid w:val="000D06DB"/>
    <w:rsid w:val="000D10F9"/>
    <w:rsid w:val="000D5A4F"/>
    <w:rsid w:val="000D7BE5"/>
    <w:rsid w:val="000E14A7"/>
    <w:rsid w:val="000E1574"/>
    <w:rsid w:val="000E2941"/>
    <w:rsid w:val="000E6E9B"/>
    <w:rsid w:val="000F243C"/>
    <w:rsid w:val="000F4792"/>
    <w:rsid w:val="00102DEC"/>
    <w:rsid w:val="00106D02"/>
    <w:rsid w:val="00112443"/>
    <w:rsid w:val="00114500"/>
    <w:rsid w:val="00115FDD"/>
    <w:rsid w:val="0012017C"/>
    <w:rsid w:val="001279C3"/>
    <w:rsid w:val="00130413"/>
    <w:rsid w:val="001351DC"/>
    <w:rsid w:val="00135492"/>
    <w:rsid w:val="001371CD"/>
    <w:rsid w:val="00145805"/>
    <w:rsid w:val="0014594A"/>
    <w:rsid w:val="00146A4A"/>
    <w:rsid w:val="00147E91"/>
    <w:rsid w:val="001507E6"/>
    <w:rsid w:val="001520A4"/>
    <w:rsid w:val="001534C0"/>
    <w:rsid w:val="00154143"/>
    <w:rsid w:val="00155132"/>
    <w:rsid w:val="00160551"/>
    <w:rsid w:val="00160871"/>
    <w:rsid w:val="001611AF"/>
    <w:rsid w:val="0016363E"/>
    <w:rsid w:val="00164C85"/>
    <w:rsid w:val="00164D22"/>
    <w:rsid w:val="00164E37"/>
    <w:rsid w:val="00166630"/>
    <w:rsid w:val="00166655"/>
    <w:rsid w:val="00167B91"/>
    <w:rsid w:val="001738A3"/>
    <w:rsid w:val="00175105"/>
    <w:rsid w:val="001760C2"/>
    <w:rsid w:val="00176798"/>
    <w:rsid w:val="00184C6C"/>
    <w:rsid w:val="00185237"/>
    <w:rsid w:val="001855AF"/>
    <w:rsid w:val="00187A54"/>
    <w:rsid w:val="0019032E"/>
    <w:rsid w:val="00195811"/>
    <w:rsid w:val="00195EF4"/>
    <w:rsid w:val="0019787F"/>
    <w:rsid w:val="00197923"/>
    <w:rsid w:val="001A026D"/>
    <w:rsid w:val="001A67D8"/>
    <w:rsid w:val="001B3007"/>
    <w:rsid w:val="001B3D99"/>
    <w:rsid w:val="001B5CCA"/>
    <w:rsid w:val="001B5F17"/>
    <w:rsid w:val="001B68A9"/>
    <w:rsid w:val="001B7BB0"/>
    <w:rsid w:val="001C17A5"/>
    <w:rsid w:val="001C407F"/>
    <w:rsid w:val="001C410E"/>
    <w:rsid w:val="001C44FF"/>
    <w:rsid w:val="001C5050"/>
    <w:rsid w:val="001C528F"/>
    <w:rsid w:val="001C76EE"/>
    <w:rsid w:val="001D4462"/>
    <w:rsid w:val="001D4D72"/>
    <w:rsid w:val="001E0563"/>
    <w:rsid w:val="001E2CB3"/>
    <w:rsid w:val="001F17DE"/>
    <w:rsid w:val="001F2AC1"/>
    <w:rsid w:val="001F3F1C"/>
    <w:rsid w:val="001F42E6"/>
    <w:rsid w:val="001F638C"/>
    <w:rsid w:val="001F6B8E"/>
    <w:rsid w:val="002012D9"/>
    <w:rsid w:val="00204E0B"/>
    <w:rsid w:val="002131E9"/>
    <w:rsid w:val="00214AFE"/>
    <w:rsid w:val="00222F0D"/>
    <w:rsid w:val="00223F90"/>
    <w:rsid w:val="002251D9"/>
    <w:rsid w:val="00226D14"/>
    <w:rsid w:val="002337CF"/>
    <w:rsid w:val="00245704"/>
    <w:rsid w:val="002458FB"/>
    <w:rsid w:val="002478AD"/>
    <w:rsid w:val="00247DDF"/>
    <w:rsid w:val="00252107"/>
    <w:rsid w:val="00253A14"/>
    <w:rsid w:val="00255498"/>
    <w:rsid w:val="00255DE2"/>
    <w:rsid w:val="00257CEB"/>
    <w:rsid w:val="00260B8F"/>
    <w:rsid w:val="0026114A"/>
    <w:rsid w:val="002648CB"/>
    <w:rsid w:val="00267B26"/>
    <w:rsid w:val="00270E3B"/>
    <w:rsid w:val="0027221D"/>
    <w:rsid w:val="00272676"/>
    <w:rsid w:val="00273165"/>
    <w:rsid w:val="0027349B"/>
    <w:rsid w:val="002750D4"/>
    <w:rsid w:val="00275D4B"/>
    <w:rsid w:val="0027781F"/>
    <w:rsid w:val="00282849"/>
    <w:rsid w:val="00283718"/>
    <w:rsid w:val="00285DEC"/>
    <w:rsid w:val="0029034C"/>
    <w:rsid w:val="0029179B"/>
    <w:rsid w:val="0029277B"/>
    <w:rsid w:val="00292E44"/>
    <w:rsid w:val="00293C1D"/>
    <w:rsid w:val="00293FD2"/>
    <w:rsid w:val="002954D4"/>
    <w:rsid w:val="002A5093"/>
    <w:rsid w:val="002A7363"/>
    <w:rsid w:val="002B094C"/>
    <w:rsid w:val="002B1400"/>
    <w:rsid w:val="002B32EB"/>
    <w:rsid w:val="002B4092"/>
    <w:rsid w:val="002C1B5C"/>
    <w:rsid w:val="002C3D90"/>
    <w:rsid w:val="002C4561"/>
    <w:rsid w:val="002C4A40"/>
    <w:rsid w:val="002D1B07"/>
    <w:rsid w:val="002D7C07"/>
    <w:rsid w:val="002E0BB8"/>
    <w:rsid w:val="002E3D3A"/>
    <w:rsid w:val="002E660D"/>
    <w:rsid w:val="002E6743"/>
    <w:rsid w:val="002F16C7"/>
    <w:rsid w:val="002F241A"/>
    <w:rsid w:val="002F3B23"/>
    <w:rsid w:val="002F6936"/>
    <w:rsid w:val="00301E38"/>
    <w:rsid w:val="0030210C"/>
    <w:rsid w:val="00304F53"/>
    <w:rsid w:val="00310ADB"/>
    <w:rsid w:val="00312622"/>
    <w:rsid w:val="003134BF"/>
    <w:rsid w:val="003145F4"/>
    <w:rsid w:val="00314BC1"/>
    <w:rsid w:val="003153FA"/>
    <w:rsid w:val="0031576C"/>
    <w:rsid w:val="003179FB"/>
    <w:rsid w:val="00317BD2"/>
    <w:rsid w:val="00317C2E"/>
    <w:rsid w:val="003202C4"/>
    <w:rsid w:val="00322DFC"/>
    <w:rsid w:val="00323579"/>
    <w:rsid w:val="00323BCE"/>
    <w:rsid w:val="00323F66"/>
    <w:rsid w:val="00333F5B"/>
    <w:rsid w:val="00336042"/>
    <w:rsid w:val="0033708C"/>
    <w:rsid w:val="003401A0"/>
    <w:rsid w:val="00341AE4"/>
    <w:rsid w:val="00343AC2"/>
    <w:rsid w:val="003457A4"/>
    <w:rsid w:val="003509A6"/>
    <w:rsid w:val="003542CD"/>
    <w:rsid w:val="003544B9"/>
    <w:rsid w:val="003544FD"/>
    <w:rsid w:val="0035570E"/>
    <w:rsid w:val="00355C63"/>
    <w:rsid w:val="00360132"/>
    <w:rsid w:val="003610DB"/>
    <w:rsid w:val="00361B54"/>
    <w:rsid w:val="003647FB"/>
    <w:rsid w:val="0036506F"/>
    <w:rsid w:val="003678EE"/>
    <w:rsid w:val="0037122D"/>
    <w:rsid w:val="00372E25"/>
    <w:rsid w:val="00374C8F"/>
    <w:rsid w:val="00377BD4"/>
    <w:rsid w:val="003823C8"/>
    <w:rsid w:val="00383827"/>
    <w:rsid w:val="00386E69"/>
    <w:rsid w:val="00387879"/>
    <w:rsid w:val="003922F1"/>
    <w:rsid w:val="00394C17"/>
    <w:rsid w:val="00394C87"/>
    <w:rsid w:val="003967FA"/>
    <w:rsid w:val="0039686E"/>
    <w:rsid w:val="00396E0E"/>
    <w:rsid w:val="00397219"/>
    <w:rsid w:val="003A011B"/>
    <w:rsid w:val="003A250E"/>
    <w:rsid w:val="003A5D97"/>
    <w:rsid w:val="003A68B2"/>
    <w:rsid w:val="003B2F9A"/>
    <w:rsid w:val="003B337C"/>
    <w:rsid w:val="003B5229"/>
    <w:rsid w:val="003B6E43"/>
    <w:rsid w:val="003C061F"/>
    <w:rsid w:val="003C56BA"/>
    <w:rsid w:val="003C630F"/>
    <w:rsid w:val="003C7C1E"/>
    <w:rsid w:val="003D12D1"/>
    <w:rsid w:val="003D2D9E"/>
    <w:rsid w:val="003D2FC2"/>
    <w:rsid w:val="003D4F1D"/>
    <w:rsid w:val="003E26E5"/>
    <w:rsid w:val="003E4839"/>
    <w:rsid w:val="003E48E5"/>
    <w:rsid w:val="003E5DA8"/>
    <w:rsid w:val="003E7505"/>
    <w:rsid w:val="003F1166"/>
    <w:rsid w:val="003F119B"/>
    <w:rsid w:val="003F2F20"/>
    <w:rsid w:val="003F6414"/>
    <w:rsid w:val="003F7FF1"/>
    <w:rsid w:val="0040060E"/>
    <w:rsid w:val="00400872"/>
    <w:rsid w:val="00400D8A"/>
    <w:rsid w:val="004011A2"/>
    <w:rsid w:val="00403ADD"/>
    <w:rsid w:val="00404774"/>
    <w:rsid w:val="00405446"/>
    <w:rsid w:val="00407201"/>
    <w:rsid w:val="00407E9F"/>
    <w:rsid w:val="0041016F"/>
    <w:rsid w:val="0041044C"/>
    <w:rsid w:val="004119B6"/>
    <w:rsid w:val="00412430"/>
    <w:rsid w:val="0041384E"/>
    <w:rsid w:val="0041527B"/>
    <w:rsid w:val="004167D0"/>
    <w:rsid w:val="00421C33"/>
    <w:rsid w:val="00423796"/>
    <w:rsid w:val="004247E2"/>
    <w:rsid w:val="0042485E"/>
    <w:rsid w:val="00425739"/>
    <w:rsid w:val="004307D1"/>
    <w:rsid w:val="00430F31"/>
    <w:rsid w:val="00431840"/>
    <w:rsid w:val="00432136"/>
    <w:rsid w:val="00434CC6"/>
    <w:rsid w:val="004404F6"/>
    <w:rsid w:val="00441717"/>
    <w:rsid w:val="004420C3"/>
    <w:rsid w:val="00442C3F"/>
    <w:rsid w:val="00442FFB"/>
    <w:rsid w:val="004479B9"/>
    <w:rsid w:val="00450384"/>
    <w:rsid w:val="0045217C"/>
    <w:rsid w:val="00452589"/>
    <w:rsid w:val="00452E6C"/>
    <w:rsid w:val="004545AE"/>
    <w:rsid w:val="00455AA6"/>
    <w:rsid w:val="00457D0A"/>
    <w:rsid w:val="00460BC6"/>
    <w:rsid w:val="0046121F"/>
    <w:rsid w:val="0046143C"/>
    <w:rsid w:val="00461F47"/>
    <w:rsid w:val="004624F8"/>
    <w:rsid w:val="00462887"/>
    <w:rsid w:val="004727DA"/>
    <w:rsid w:val="004742B1"/>
    <w:rsid w:val="00474425"/>
    <w:rsid w:val="004749E6"/>
    <w:rsid w:val="0048150A"/>
    <w:rsid w:val="00483187"/>
    <w:rsid w:val="00483EC2"/>
    <w:rsid w:val="004860C3"/>
    <w:rsid w:val="00486D11"/>
    <w:rsid w:val="00486F06"/>
    <w:rsid w:val="00487204"/>
    <w:rsid w:val="00491B9D"/>
    <w:rsid w:val="00492ACF"/>
    <w:rsid w:val="00492CD1"/>
    <w:rsid w:val="00493DD0"/>
    <w:rsid w:val="004951B9"/>
    <w:rsid w:val="004953EC"/>
    <w:rsid w:val="004A4D3B"/>
    <w:rsid w:val="004A604C"/>
    <w:rsid w:val="004A7CF4"/>
    <w:rsid w:val="004B354B"/>
    <w:rsid w:val="004B6226"/>
    <w:rsid w:val="004B64B5"/>
    <w:rsid w:val="004C2CF8"/>
    <w:rsid w:val="004C52DA"/>
    <w:rsid w:val="004C5959"/>
    <w:rsid w:val="004D2AB5"/>
    <w:rsid w:val="004E0425"/>
    <w:rsid w:val="004E058B"/>
    <w:rsid w:val="004E1E9E"/>
    <w:rsid w:val="004E2BA0"/>
    <w:rsid w:val="004E310C"/>
    <w:rsid w:val="004E3980"/>
    <w:rsid w:val="004E4651"/>
    <w:rsid w:val="004E4AE1"/>
    <w:rsid w:val="004E4D53"/>
    <w:rsid w:val="004E509D"/>
    <w:rsid w:val="004E75D3"/>
    <w:rsid w:val="004F03D7"/>
    <w:rsid w:val="004F11EA"/>
    <w:rsid w:val="004F26CF"/>
    <w:rsid w:val="004F28D6"/>
    <w:rsid w:val="004F2AF7"/>
    <w:rsid w:val="004F375C"/>
    <w:rsid w:val="004F4B65"/>
    <w:rsid w:val="004F5381"/>
    <w:rsid w:val="004F6D14"/>
    <w:rsid w:val="004F7B80"/>
    <w:rsid w:val="005012E9"/>
    <w:rsid w:val="00501431"/>
    <w:rsid w:val="005024C2"/>
    <w:rsid w:val="00503358"/>
    <w:rsid w:val="00510429"/>
    <w:rsid w:val="00511042"/>
    <w:rsid w:val="00513B9A"/>
    <w:rsid w:val="0051755B"/>
    <w:rsid w:val="00520036"/>
    <w:rsid w:val="00520158"/>
    <w:rsid w:val="0052077B"/>
    <w:rsid w:val="0052114A"/>
    <w:rsid w:val="00522BF3"/>
    <w:rsid w:val="0052553A"/>
    <w:rsid w:val="0052563E"/>
    <w:rsid w:val="00525C11"/>
    <w:rsid w:val="00526ABA"/>
    <w:rsid w:val="005338E6"/>
    <w:rsid w:val="00537476"/>
    <w:rsid w:val="005376D2"/>
    <w:rsid w:val="0054199F"/>
    <w:rsid w:val="00542506"/>
    <w:rsid w:val="005435D8"/>
    <w:rsid w:val="005437E4"/>
    <w:rsid w:val="005500EF"/>
    <w:rsid w:val="0055205D"/>
    <w:rsid w:val="005521C4"/>
    <w:rsid w:val="0055246A"/>
    <w:rsid w:val="00552D1B"/>
    <w:rsid w:val="00552FC4"/>
    <w:rsid w:val="00554AFC"/>
    <w:rsid w:val="0055581E"/>
    <w:rsid w:val="00555910"/>
    <w:rsid w:val="00556A87"/>
    <w:rsid w:val="00556C74"/>
    <w:rsid w:val="00566BA1"/>
    <w:rsid w:val="00567021"/>
    <w:rsid w:val="00571BF3"/>
    <w:rsid w:val="0057292B"/>
    <w:rsid w:val="00572E30"/>
    <w:rsid w:val="00574D0C"/>
    <w:rsid w:val="00575800"/>
    <w:rsid w:val="00585EEA"/>
    <w:rsid w:val="005866F6"/>
    <w:rsid w:val="00590DC2"/>
    <w:rsid w:val="00597EB9"/>
    <w:rsid w:val="00597ECD"/>
    <w:rsid w:val="005A1044"/>
    <w:rsid w:val="005A24EB"/>
    <w:rsid w:val="005A4B5B"/>
    <w:rsid w:val="005B02AB"/>
    <w:rsid w:val="005B08E1"/>
    <w:rsid w:val="005B36A2"/>
    <w:rsid w:val="005B4461"/>
    <w:rsid w:val="005B5B5E"/>
    <w:rsid w:val="005B6D8C"/>
    <w:rsid w:val="005C0BBA"/>
    <w:rsid w:val="005C41F3"/>
    <w:rsid w:val="005C4F98"/>
    <w:rsid w:val="005C5A22"/>
    <w:rsid w:val="005C60F8"/>
    <w:rsid w:val="005C70FE"/>
    <w:rsid w:val="005D638A"/>
    <w:rsid w:val="005D747A"/>
    <w:rsid w:val="005D7C4E"/>
    <w:rsid w:val="005E25D8"/>
    <w:rsid w:val="005E2FEB"/>
    <w:rsid w:val="005E5D00"/>
    <w:rsid w:val="005E5E76"/>
    <w:rsid w:val="005E64FC"/>
    <w:rsid w:val="005F0115"/>
    <w:rsid w:val="005F1063"/>
    <w:rsid w:val="005F17D4"/>
    <w:rsid w:val="005F1E22"/>
    <w:rsid w:val="00600827"/>
    <w:rsid w:val="00601945"/>
    <w:rsid w:val="0060291F"/>
    <w:rsid w:val="0060416A"/>
    <w:rsid w:val="006044A2"/>
    <w:rsid w:val="00606042"/>
    <w:rsid w:val="00607B77"/>
    <w:rsid w:val="00611FCF"/>
    <w:rsid w:val="00612FD6"/>
    <w:rsid w:val="006138FF"/>
    <w:rsid w:val="00613E28"/>
    <w:rsid w:val="006152C2"/>
    <w:rsid w:val="0061537A"/>
    <w:rsid w:val="00616C9F"/>
    <w:rsid w:val="00620009"/>
    <w:rsid w:val="00620F86"/>
    <w:rsid w:val="00622AB5"/>
    <w:rsid w:val="00622CA9"/>
    <w:rsid w:val="00625312"/>
    <w:rsid w:val="00627548"/>
    <w:rsid w:val="0063159F"/>
    <w:rsid w:val="00634673"/>
    <w:rsid w:val="00636B45"/>
    <w:rsid w:val="00637A57"/>
    <w:rsid w:val="00644A62"/>
    <w:rsid w:val="00650CE2"/>
    <w:rsid w:val="006510C2"/>
    <w:rsid w:val="00653935"/>
    <w:rsid w:val="006560B2"/>
    <w:rsid w:val="00657598"/>
    <w:rsid w:val="00657E9C"/>
    <w:rsid w:val="0066038C"/>
    <w:rsid w:val="00660645"/>
    <w:rsid w:val="00662434"/>
    <w:rsid w:val="00665FCF"/>
    <w:rsid w:val="006711B8"/>
    <w:rsid w:val="00673EC6"/>
    <w:rsid w:val="00674A3B"/>
    <w:rsid w:val="00674B1B"/>
    <w:rsid w:val="00682599"/>
    <w:rsid w:val="0068542E"/>
    <w:rsid w:val="006909F7"/>
    <w:rsid w:val="00692855"/>
    <w:rsid w:val="006A18CF"/>
    <w:rsid w:val="006A3AB6"/>
    <w:rsid w:val="006B3B35"/>
    <w:rsid w:val="006B4624"/>
    <w:rsid w:val="006C0E3E"/>
    <w:rsid w:val="006C4528"/>
    <w:rsid w:val="006C618B"/>
    <w:rsid w:val="006C731A"/>
    <w:rsid w:val="006C7F8E"/>
    <w:rsid w:val="006D0E80"/>
    <w:rsid w:val="006D29DE"/>
    <w:rsid w:val="006D2AF1"/>
    <w:rsid w:val="006D2B7E"/>
    <w:rsid w:val="006D5264"/>
    <w:rsid w:val="006E06BC"/>
    <w:rsid w:val="006E079D"/>
    <w:rsid w:val="006E1CD4"/>
    <w:rsid w:val="006E25B8"/>
    <w:rsid w:val="006E5471"/>
    <w:rsid w:val="006E6A7D"/>
    <w:rsid w:val="006F2F39"/>
    <w:rsid w:val="006F4AC4"/>
    <w:rsid w:val="0070295E"/>
    <w:rsid w:val="00702DD0"/>
    <w:rsid w:val="007041B9"/>
    <w:rsid w:val="007043A7"/>
    <w:rsid w:val="00710641"/>
    <w:rsid w:val="00711493"/>
    <w:rsid w:val="00711C6D"/>
    <w:rsid w:val="00713F54"/>
    <w:rsid w:val="007145D2"/>
    <w:rsid w:val="00715529"/>
    <w:rsid w:val="00715E35"/>
    <w:rsid w:val="00716045"/>
    <w:rsid w:val="00721B85"/>
    <w:rsid w:val="00722270"/>
    <w:rsid w:val="00723257"/>
    <w:rsid w:val="0072328B"/>
    <w:rsid w:val="0072645C"/>
    <w:rsid w:val="00727B42"/>
    <w:rsid w:val="00732F6D"/>
    <w:rsid w:val="00740C0F"/>
    <w:rsid w:val="00740FFC"/>
    <w:rsid w:val="00742614"/>
    <w:rsid w:val="00743884"/>
    <w:rsid w:val="00744B33"/>
    <w:rsid w:val="00747FCC"/>
    <w:rsid w:val="00750135"/>
    <w:rsid w:val="007505AB"/>
    <w:rsid w:val="00751407"/>
    <w:rsid w:val="007563DF"/>
    <w:rsid w:val="00765D12"/>
    <w:rsid w:val="00774E8F"/>
    <w:rsid w:val="0077565C"/>
    <w:rsid w:val="00776A65"/>
    <w:rsid w:val="00780D6F"/>
    <w:rsid w:val="00782B2F"/>
    <w:rsid w:val="00782E56"/>
    <w:rsid w:val="0078438A"/>
    <w:rsid w:val="0078521F"/>
    <w:rsid w:val="00791B70"/>
    <w:rsid w:val="0079399C"/>
    <w:rsid w:val="00793C34"/>
    <w:rsid w:val="007940D6"/>
    <w:rsid w:val="00796544"/>
    <w:rsid w:val="00796B51"/>
    <w:rsid w:val="007977E6"/>
    <w:rsid w:val="007A017F"/>
    <w:rsid w:val="007A3F6A"/>
    <w:rsid w:val="007A48C2"/>
    <w:rsid w:val="007A49E1"/>
    <w:rsid w:val="007A4D15"/>
    <w:rsid w:val="007A4E58"/>
    <w:rsid w:val="007A692D"/>
    <w:rsid w:val="007A7BC3"/>
    <w:rsid w:val="007B19DF"/>
    <w:rsid w:val="007B3608"/>
    <w:rsid w:val="007B42A3"/>
    <w:rsid w:val="007B6E67"/>
    <w:rsid w:val="007C06A6"/>
    <w:rsid w:val="007C5A8E"/>
    <w:rsid w:val="007D0482"/>
    <w:rsid w:val="007D3253"/>
    <w:rsid w:val="007D62C6"/>
    <w:rsid w:val="007E0EC2"/>
    <w:rsid w:val="007E21F7"/>
    <w:rsid w:val="007E570D"/>
    <w:rsid w:val="007E61C5"/>
    <w:rsid w:val="007E6FC0"/>
    <w:rsid w:val="007F0B71"/>
    <w:rsid w:val="007F3472"/>
    <w:rsid w:val="007F49AB"/>
    <w:rsid w:val="007F7627"/>
    <w:rsid w:val="007F791C"/>
    <w:rsid w:val="00803195"/>
    <w:rsid w:val="00805343"/>
    <w:rsid w:val="00805514"/>
    <w:rsid w:val="0080596E"/>
    <w:rsid w:val="00806C8D"/>
    <w:rsid w:val="00812184"/>
    <w:rsid w:val="008158E4"/>
    <w:rsid w:val="008211A2"/>
    <w:rsid w:val="008216D6"/>
    <w:rsid w:val="008226DF"/>
    <w:rsid w:val="00822E57"/>
    <w:rsid w:val="00825E04"/>
    <w:rsid w:val="00830538"/>
    <w:rsid w:val="008305AE"/>
    <w:rsid w:val="00830A80"/>
    <w:rsid w:val="0083443E"/>
    <w:rsid w:val="00837FB0"/>
    <w:rsid w:val="00841933"/>
    <w:rsid w:val="00842307"/>
    <w:rsid w:val="00842D76"/>
    <w:rsid w:val="00843443"/>
    <w:rsid w:val="00844CE4"/>
    <w:rsid w:val="00845963"/>
    <w:rsid w:val="008471BA"/>
    <w:rsid w:val="008477E8"/>
    <w:rsid w:val="0085055D"/>
    <w:rsid w:val="008515C4"/>
    <w:rsid w:val="008536AB"/>
    <w:rsid w:val="00854353"/>
    <w:rsid w:val="00855434"/>
    <w:rsid w:val="008577AF"/>
    <w:rsid w:val="00862309"/>
    <w:rsid w:val="00863B1E"/>
    <w:rsid w:val="00863FD5"/>
    <w:rsid w:val="00867776"/>
    <w:rsid w:val="0087103E"/>
    <w:rsid w:val="008710AA"/>
    <w:rsid w:val="00871577"/>
    <w:rsid w:val="00873ABE"/>
    <w:rsid w:val="008772C4"/>
    <w:rsid w:val="00877830"/>
    <w:rsid w:val="00880972"/>
    <w:rsid w:val="0088099F"/>
    <w:rsid w:val="00880E15"/>
    <w:rsid w:val="008810CE"/>
    <w:rsid w:val="00881322"/>
    <w:rsid w:val="00884C11"/>
    <w:rsid w:val="00885885"/>
    <w:rsid w:val="00885A1A"/>
    <w:rsid w:val="00886021"/>
    <w:rsid w:val="008868F7"/>
    <w:rsid w:val="00890677"/>
    <w:rsid w:val="00891815"/>
    <w:rsid w:val="00891CF8"/>
    <w:rsid w:val="00892848"/>
    <w:rsid w:val="00895762"/>
    <w:rsid w:val="008A49AA"/>
    <w:rsid w:val="008A5911"/>
    <w:rsid w:val="008B0123"/>
    <w:rsid w:val="008B21F7"/>
    <w:rsid w:val="008B2CAA"/>
    <w:rsid w:val="008B3B93"/>
    <w:rsid w:val="008B501C"/>
    <w:rsid w:val="008C0950"/>
    <w:rsid w:val="008C0A0E"/>
    <w:rsid w:val="008C16AC"/>
    <w:rsid w:val="008C339D"/>
    <w:rsid w:val="008D08BE"/>
    <w:rsid w:val="008D6BCE"/>
    <w:rsid w:val="008D6C49"/>
    <w:rsid w:val="008D766E"/>
    <w:rsid w:val="008E3BBC"/>
    <w:rsid w:val="008E6538"/>
    <w:rsid w:val="008E7372"/>
    <w:rsid w:val="008E7A88"/>
    <w:rsid w:val="008F2459"/>
    <w:rsid w:val="008F5098"/>
    <w:rsid w:val="008F513A"/>
    <w:rsid w:val="008F7752"/>
    <w:rsid w:val="009008D8"/>
    <w:rsid w:val="00900DEE"/>
    <w:rsid w:val="00902815"/>
    <w:rsid w:val="0090564C"/>
    <w:rsid w:val="00911784"/>
    <w:rsid w:val="009119BA"/>
    <w:rsid w:val="00912E6A"/>
    <w:rsid w:val="00913AA3"/>
    <w:rsid w:val="00915EE2"/>
    <w:rsid w:val="0091632B"/>
    <w:rsid w:val="00916989"/>
    <w:rsid w:val="00917704"/>
    <w:rsid w:val="00920414"/>
    <w:rsid w:val="009213CC"/>
    <w:rsid w:val="009237E9"/>
    <w:rsid w:val="0092777F"/>
    <w:rsid w:val="0093234F"/>
    <w:rsid w:val="009325E6"/>
    <w:rsid w:val="00933439"/>
    <w:rsid w:val="009336C4"/>
    <w:rsid w:val="009404A7"/>
    <w:rsid w:val="00941D59"/>
    <w:rsid w:val="00942361"/>
    <w:rsid w:val="009447B7"/>
    <w:rsid w:val="00950F98"/>
    <w:rsid w:val="00951751"/>
    <w:rsid w:val="00951D42"/>
    <w:rsid w:val="00952B80"/>
    <w:rsid w:val="00953ECA"/>
    <w:rsid w:val="00954C3D"/>
    <w:rsid w:val="00954F74"/>
    <w:rsid w:val="0095676B"/>
    <w:rsid w:val="009570DD"/>
    <w:rsid w:val="0096026F"/>
    <w:rsid w:val="00962D34"/>
    <w:rsid w:val="00962E62"/>
    <w:rsid w:val="00962F91"/>
    <w:rsid w:val="0096390B"/>
    <w:rsid w:val="0096450C"/>
    <w:rsid w:val="00964B88"/>
    <w:rsid w:val="00965FD9"/>
    <w:rsid w:val="0096655F"/>
    <w:rsid w:val="00967666"/>
    <w:rsid w:val="00967D20"/>
    <w:rsid w:val="00967FFE"/>
    <w:rsid w:val="00970E1B"/>
    <w:rsid w:val="009714CB"/>
    <w:rsid w:val="00972C51"/>
    <w:rsid w:val="009742AE"/>
    <w:rsid w:val="00975986"/>
    <w:rsid w:val="00977813"/>
    <w:rsid w:val="00983586"/>
    <w:rsid w:val="00983E6E"/>
    <w:rsid w:val="00986BF0"/>
    <w:rsid w:val="00991C5A"/>
    <w:rsid w:val="00992B7B"/>
    <w:rsid w:val="0099579F"/>
    <w:rsid w:val="00996AB4"/>
    <w:rsid w:val="009A07F0"/>
    <w:rsid w:val="009A10BA"/>
    <w:rsid w:val="009A16C8"/>
    <w:rsid w:val="009A4F0D"/>
    <w:rsid w:val="009A5671"/>
    <w:rsid w:val="009A677D"/>
    <w:rsid w:val="009A6858"/>
    <w:rsid w:val="009B02B3"/>
    <w:rsid w:val="009B259A"/>
    <w:rsid w:val="009B34A3"/>
    <w:rsid w:val="009B4209"/>
    <w:rsid w:val="009B4F05"/>
    <w:rsid w:val="009B5D5F"/>
    <w:rsid w:val="009B60EE"/>
    <w:rsid w:val="009B698F"/>
    <w:rsid w:val="009B7200"/>
    <w:rsid w:val="009C1A22"/>
    <w:rsid w:val="009C291F"/>
    <w:rsid w:val="009C2E29"/>
    <w:rsid w:val="009C6E9B"/>
    <w:rsid w:val="009C7066"/>
    <w:rsid w:val="009D14BA"/>
    <w:rsid w:val="009D449A"/>
    <w:rsid w:val="009D5836"/>
    <w:rsid w:val="009D7163"/>
    <w:rsid w:val="009E0385"/>
    <w:rsid w:val="009E1863"/>
    <w:rsid w:val="009E2072"/>
    <w:rsid w:val="009E339B"/>
    <w:rsid w:val="009E4553"/>
    <w:rsid w:val="009E4585"/>
    <w:rsid w:val="009E4731"/>
    <w:rsid w:val="009F181F"/>
    <w:rsid w:val="009F3F06"/>
    <w:rsid w:val="009F7588"/>
    <w:rsid w:val="00A02FF5"/>
    <w:rsid w:val="00A03067"/>
    <w:rsid w:val="00A03647"/>
    <w:rsid w:val="00A05806"/>
    <w:rsid w:val="00A11243"/>
    <w:rsid w:val="00A11591"/>
    <w:rsid w:val="00A11C05"/>
    <w:rsid w:val="00A13893"/>
    <w:rsid w:val="00A2064D"/>
    <w:rsid w:val="00A224C2"/>
    <w:rsid w:val="00A2287E"/>
    <w:rsid w:val="00A24723"/>
    <w:rsid w:val="00A26970"/>
    <w:rsid w:val="00A34A78"/>
    <w:rsid w:val="00A35A99"/>
    <w:rsid w:val="00A41FF6"/>
    <w:rsid w:val="00A426B2"/>
    <w:rsid w:val="00A42DC4"/>
    <w:rsid w:val="00A42EED"/>
    <w:rsid w:val="00A44D7E"/>
    <w:rsid w:val="00A451AD"/>
    <w:rsid w:val="00A45CB9"/>
    <w:rsid w:val="00A508AB"/>
    <w:rsid w:val="00A50A32"/>
    <w:rsid w:val="00A55436"/>
    <w:rsid w:val="00A6693F"/>
    <w:rsid w:val="00A71E8A"/>
    <w:rsid w:val="00A72ADC"/>
    <w:rsid w:val="00A7488C"/>
    <w:rsid w:val="00A75E73"/>
    <w:rsid w:val="00A76F81"/>
    <w:rsid w:val="00A84C7D"/>
    <w:rsid w:val="00A86F72"/>
    <w:rsid w:val="00A91358"/>
    <w:rsid w:val="00A91D08"/>
    <w:rsid w:val="00A92E4F"/>
    <w:rsid w:val="00A944E6"/>
    <w:rsid w:val="00A94F53"/>
    <w:rsid w:val="00A955F9"/>
    <w:rsid w:val="00A96D45"/>
    <w:rsid w:val="00AA0BEF"/>
    <w:rsid w:val="00AA5385"/>
    <w:rsid w:val="00AA7E4B"/>
    <w:rsid w:val="00AB0E23"/>
    <w:rsid w:val="00AB13BD"/>
    <w:rsid w:val="00AB141F"/>
    <w:rsid w:val="00AB25D2"/>
    <w:rsid w:val="00AB467C"/>
    <w:rsid w:val="00AB541A"/>
    <w:rsid w:val="00AB7315"/>
    <w:rsid w:val="00AC09C7"/>
    <w:rsid w:val="00AC1E40"/>
    <w:rsid w:val="00AC206E"/>
    <w:rsid w:val="00AC2CC3"/>
    <w:rsid w:val="00AC3381"/>
    <w:rsid w:val="00AC3E6D"/>
    <w:rsid w:val="00AD2E4D"/>
    <w:rsid w:val="00AD7172"/>
    <w:rsid w:val="00AE0374"/>
    <w:rsid w:val="00AE214E"/>
    <w:rsid w:val="00AE3FE1"/>
    <w:rsid w:val="00AE4DF6"/>
    <w:rsid w:val="00AE692A"/>
    <w:rsid w:val="00AF18FF"/>
    <w:rsid w:val="00AF574C"/>
    <w:rsid w:val="00AF720D"/>
    <w:rsid w:val="00B0111F"/>
    <w:rsid w:val="00B04777"/>
    <w:rsid w:val="00B056D2"/>
    <w:rsid w:val="00B05F01"/>
    <w:rsid w:val="00B06524"/>
    <w:rsid w:val="00B07BA8"/>
    <w:rsid w:val="00B11952"/>
    <w:rsid w:val="00B11C9E"/>
    <w:rsid w:val="00B13EF9"/>
    <w:rsid w:val="00B1552C"/>
    <w:rsid w:val="00B16700"/>
    <w:rsid w:val="00B239AB"/>
    <w:rsid w:val="00B2502F"/>
    <w:rsid w:val="00B271C8"/>
    <w:rsid w:val="00B3103C"/>
    <w:rsid w:val="00B319E1"/>
    <w:rsid w:val="00B36BD0"/>
    <w:rsid w:val="00B3712C"/>
    <w:rsid w:val="00B41C68"/>
    <w:rsid w:val="00B420B7"/>
    <w:rsid w:val="00B439D8"/>
    <w:rsid w:val="00B44335"/>
    <w:rsid w:val="00B477BF"/>
    <w:rsid w:val="00B50B09"/>
    <w:rsid w:val="00B51B27"/>
    <w:rsid w:val="00B51FB1"/>
    <w:rsid w:val="00B52248"/>
    <w:rsid w:val="00B524F6"/>
    <w:rsid w:val="00B54CE5"/>
    <w:rsid w:val="00B55AD3"/>
    <w:rsid w:val="00B5632D"/>
    <w:rsid w:val="00B6292D"/>
    <w:rsid w:val="00B65EBB"/>
    <w:rsid w:val="00B66954"/>
    <w:rsid w:val="00B707E3"/>
    <w:rsid w:val="00B70B7E"/>
    <w:rsid w:val="00B73745"/>
    <w:rsid w:val="00B74D06"/>
    <w:rsid w:val="00B76B05"/>
    <w:rsid w:val="00B840CA"/>
    <w:rsid w:val="00B85168"/>
    <w:rsid w:val="00B8561A"/>
    <w:rsid w:val="00B85A1C"/>
    <w:rsid w:val="00B91700"/>
    <w:rsid w:val="00B9424A"/>
    <w:rsid w:val="00BA09D9"/>
    <w:rsid w:val="00BA1234"/>
    <w:rsid w:val="00BA2188"/>
    <w:rsid w:val="00BA2E54"/>
    <w:rsid w:val="00BA4408"/>
    <w:rsid w:val="00BA5786"/>
    <w:rsid w:val="00BA6D24"/>
    <w:rsid w:val="00BB0590"/>
    <w:rsid w:val="00BB08D3"/>
    <w:rsid w:val="00BB2B10"/>
    <w:rsid w:val="00BB3D66"/>
    <w:rsid w:val="00BC095C"/>
    <w:rsid w:val="00BC206A"/>
    <w:rsid w:val="00BC234D"/>
    <w:rsid w:val="00BC279A"/>
    <w:rsid w:val="00BC3273"/>
    <w:rsid w:val="00BC42E5"/>
    <w:rsid w:val="00BD4D38"/>
    <w:rsid w:val="00BD7A36"/>
    <w:rsid w:val="00BE005D"/>
    <w:rsid w:val="00BE0E08"/>
    <w:rsid w:val="00BE58BE"/>
    <w:rsid w:val="00BE7113"/>
    <w:rsid w:val="00BF17B0"/>
    <w:rsid w:val="00BF3ADE"/>
    <w:rsid w:val="00BF4C98"/>
    <w:rsid w:val="00BF5C4B"/>
    <w:rsid w:val="00BF6167"/>
    <w:rsid w:val="00BF6E79"/>
    <w:rsid w:val="00C0133E"/>
    <w:rsid w:val="00C014DE"/>
    <w:rsid w:val="00C029D7"/>
    <w:rsid w:val="00C03A83"/>
    <w:rsid w:val="00C072BE"/>
    <w:rsid w:val="00C128CE"/>
    <w:rsid w:val="00C13A85"/>
    <w:rsid w:val="00C13E14"/>
    <w:rsid w:val="00C15305"/>
    <w:rsid w:val="00C16714"/>
    <w:rsid w:val="00C17F5E"/>
    <w:rsid w:val="00C21F6B"/>
    <w:rsid w:val="00C228FF"/>
    <w:rsid w:val="00C22B90"/>
    <w:rsid w:val="00C23D06"/>
    <w:rsid w:val="00C30685"/>
    <w:rsid w:val="00C311E7"/>
    <w:rsid w:val="00C312C1"/>
    <w:rsid w:val="00C312E0"/>
    <w:rsid w:val="00C32C14"/>
    <w:rsid w:val="00C332C3"/>
    <w:rsid w:val="00C3392F"/>
    <w:rsid w:val="00C356B6"/>
    <w:rsid w:val="00C36A93"/>
    <w:rsid w:val="00C40FD4"/>
    <w:rsid w:val="00C41912"/>
    <w:rsid w:val="00C42407"/>
    <w:rsid w:val="00C43A62"/>
    <w:rsid w:val="00C44F70"/>
    <w:rsid w:val="00C4501A"/>
    <w:rsid w:val="00C52C32"/>
    <w:rsid w:val="00C564F0"/>
    <w:rsid w:val="00C6243B"/>
    <w:rsid w:val="00C66C0B"/>
    <w:rsid w:val="00C708C5"/>
    <w:rsid w:val="00C725BA"/>
    <w:rsid w:val="00C72A40"/>
    <w:rsid w:val="00C72AED"/>
    <w:rsid w:val="00C73B43"/>
    <w:rsid w:val="00C75227"/>
    <w:rsid w:val="00C76898"/>
    <w:rsid w:val="00C849E3"/>
    <w:rsid w:val="00C90063"/>
    <w:rsid w:val="00C91837"/>
    <w:rsid w:val="00CA4E11"/>
    <w:rsid w:val="00CB27D4"/>
    <w:rsid w:val="00CB42DC"/>
    <w:rsid w:val="00CB59CA"/>
    <w:rsid w:val="00CC00C7"/>
    <w:rsid w:val="00CC06E9"/>
    <w:rsid w:val="00CC2155"/>
    <w:rsid w:val="00CC23B2"/>
    <w:rsid w:val="00CC4642"/>
    <w:rsid w:val="00CC6018"/>
    <w:rsid w:val="00CC71A0"/>
    <w:rsid w:val="00CC7796"/>
    <w:rsid w:val="00CD0D88"/>
    <w:rsid w:val="00CD0E17"/>
    <w:rsid w:val="00CD0EC2"/>
    <w:rsid w:val="00CD142F"/>
    <w:rsid w:val="00CD23E3"/>
    <w:rsid w:val="00CD327D"/>
    <w:rsid w:val="00CD34DA"/>
    <w:rsid w:val="00CD3509"/>
    <w:rsid w:val="00CD6493"/>
    <w:rsid w:val="00CD665A"/>
    <w:rsid w:val="00CE02BA"/>
    <w:rsid w:val="00CE0335"/>
    <w:rsid w:val="00CE0E78"/>
    <w:rsid w:val="00CE2C1D"/>
    <w:rsid w:val="00CE3FB5"/>
    <w:rsid w:val="00CE6140"/>
    <w:rsid w:val="00CE7DB8"/>
    <w:rsid w:val="00CE7ED3"/>
    <w:rsid w:val="00CF1CAF"/>
    <w:rsid w:val="00CF3717"/>
    <w:rsid w:val="00CF4283"/>
    <w:rsid w:val="00CF438F"/>
    <w:rsid w:val="00CF5BEA"/>
    <w:rsid w:val="00CF6224"/>
    <w:rsid w:val="00CF6E62"/>
    <w:rsid w:val="00CF727B"/>
    <w:rsid w:val="00D00A27"/>
    <w:rsid w:val="00D01903"/>
    <w:rsid w:val="00D04E25"/>
    <w:rsid w:val="00D04F1D"/>
    <w:rsid w:val="00D05776"/>
    <w:rsid w:val="00D062C6"/>
    <w:rsid w:val="00D07641"/>
    <w:rsid w:val="00D10AAB"/>
    <w:rsid w:val="00D12D01"/>
    <w:rsid w:val="00D133FA"/>
    <w:rsid w:val="00D1780A"/>
    <w:rsid w:val="00D17B2D"/>
    <w:rsid w:val="00D20742"/>
    <w:rsid w:val="00D20E6E"/>
    <w:rsid w:val="00D23B13"/>
    <w:rsid w:val="00D24B4D"/>
    <w:rsid w:val="00D27725"/>
    <w:rsid w:val="00D318A0"/>
    <w:rsid w:val="00D31B93"/>
    <w:rsid w:val="00D33202"/>
    <w:rsid w:val="00D40B12"/>
    <w:rsid w:val="00D41695"/>
    <w:rsid w:val="00D41A35"/>
    <w:rsid w:val="00D42736"/>
    <w:rsid w:val="00D46837"/>
    <w:rsid w:val="00D47925"/>
    <w:rsid w:val="00D5177A"/>
    <w:rsid w:val="00D518CA"/>
    <w:rsid w:val="00D52645"/>
    <w:rsid w:val="00D52AB8"/>
    <w:rsid w:val="00D53601"/>
    <w:rsid w:val="00D565DB"/>
    <w:rsid w:val="00D56BE8"/>
    <w:rsid w:val="00D61F05"/>
    <w:rsid w:val="00D620D3"/>
    <w:rsid w:val="00D62B53"/>
    <w:rsid w:val="00D63350"/>
    <w:rsid w:val="00D7270C"/>
    <w:rsid w:val="00D72B59"/>
    <w:rsid w:val="00D73F85"/>
    <w:rsid w:val="00D7477C"/>
    <w:rsid w:val="00D754BF"/>
    <w:rsid w:val="00D86046"/>
    <w:rsid w:val="00D86563"/>
    <w:rsid w:val="00D8788E"/>
    <w:rsid w:val="00D910A5"/>
    <w:rsid w:val="00D912CA"/>
    <w:rsid w:val="00D926A1"/>
    <w:rsid w:val="00D971A1"/>
    <w:rsid w:val="00D97218"/>
    <w:rsid w:val="00DA206C"/>
    <w:rsid w:val="00DA2D3C"/>
    <w:rsid w:val="00DA5DC4"/>
    <w:rsid w:val="00DB0F1D"/>
    <w:rsid w:val="00DB18A2"/>
    <w:rsid w:val="00DC0637"/>
    <w:rsid w:val="00DC0B62"/>
    <w:rsid w:val="00DC1DEA"/>
    <w:rsid w:val="00DC703E"/>
    <w:rsid w:val="00DC7E8A"/>
    <w:rsid w:val="00DD026E"/>
    <w:rsid w:val="00DD0524"/>
    <w:rsid w:val="00DD0E91"/>
    <w:rsid w:val="00DD15A3"/>
    <w:rsid w:val="00DD2299"/>
    <w:rsid w:val="00DD237E"/>
    <w:rsid w:val="00DD3439"/>
    <w:rsid w:val="00DD442C"/>
    <w:rsid w:val="00DD4A00"/>
    <w:rsid w:val="00DE28AC"/>
    <w:rsid w:val="00DF06B4"/>
    <w:rsid w:val="00DF18FB"/>
    <w:rsid w:val="00DF2176"/>
    <w:rsid w:val="00DF4226"/>
    <w:rsid w:val="00DF59CD"/>
    <w:rsid w:val="00DF5D37"/>
    <w:rsid w:val="00DF6E24"/>
    <w:rsid w:val="00DF7551"/>
    <w:rsid w:val="00E003E8"/>
    <w:rsid w:val="00E0288B"/>
    <w:rsid w:val="00E02D81"/>
    <w:rsid w:val="00E050A1"/>
    <w:rsid w:val="00E1102B"/>
    <w:rsid w:val="00E14B1F"/>
    <w:rsid w:val="00E14DBA"/>
    <w:rsid w:val="00E1640B"/>
    <w:rsid w:val="00E173EF"/>
    <w:rsid w:val="00E1790C"/>
    <w:rsid w:val="00E228F2"/>
    <w:rsid w:val="00E22D91"/>
    <w:rsid w:val="00E246CA"/>
    <w:rsid w:val="00E27F06"/>
    <w:rsid w:val="00E30A41"/>
    <w:rsid w:val="00E3360E"/>
    <w:rsid w:val="00E34D06"/>
    <w:rsid w:val="00E371B0"/>
    <w:rsid w:val="00E378FB"/>
    <w:rsid w:val="00E42CB0"/>
    <w:rsid w:val="00E44BD5"/>
    <w:rsid w:val="00E45A52"/>
    <w:rsid w:val="00E50202"/>
    <w:rsid w:val="00E51F2C"/>
    <w:rsid w:val="00E544B5"/>
    <w:rsid w:val="00E551D7"/>
    <w:rsid w:val="00E5689A"/>
    <w:rsid w:val="00E57C44"/>
    <w:rsid w:val="00E63FD7"/>
    <w:rsid w:val="00E67549"/>
    <w:rsid w:val="00E7228F"/>
    <w:rsid w:val="00E748A3"/>
    <w:rsid w:val="00E7733A"/>
    <w:rsid w:val="00E82717"/>
    <w:rsid w:val="00E82732"/>
    <w:rsid w:val="00E84852"/>
    <w:rsid w:val="00E878B3"/>
    <w:rsid w:val="00E878EA"/>
    <w:rsid w:val="00E90A08"/>
    <w:rsid w:val="00E90BB7"/>
    <w:rsid w:val="00E913BE"/>
    <w:rsid w:val="00E93395"/>
    <w:rsid w:val="00E95C2C"/>
    <w:rsid w:val="00EA0641"/>
    <w:rsid w:val="00EA18FB"/>
    <w:rsid w:val="00EA1B88"/>
    <w:rsid w:val="00EA2174"/>
    <w:rsid w:val="00EA3FFC"/>
    <w:rsid w:val="00EA756E"/>
    <w:rsid w:val="00EA7CE5"/>
    <w:rsid w:val="00EB0A31"/>
    <w:rsid w:val="00EB3923"/>
    <w:rsid w:val="00EB65CF"/>
    <w:rsid w:val="00EB6814"/>
    <w:rsid w:val="00EC1D33"/>
    <w:rsid w:val="00EC7854"/>
    <w:rsid w:val="00ED1A99"/>
    <w:rsid w:val="00ED27FF"/>
    <w:rsid w:val="00ED2EFA"/>
    <w:rsid w:val="00ED2F32"/>
    <w:rsid w:val="00ED7FD2"/>
    <w:rsid w:val="00EE26AA"/>
    <w:rsid w:val="00EE4C76"/>
    <w:rsid w:val="00EE5387"/>
    <w:rsid w:val="00EE5DB1"/>
    <w:rsid w:val="00EF16B4"/>
    <w:rsid w:val="00EF3F79"/>
    <w:rsid w:val="00EF4FC3"/>
    <w:rsid w:val="00EF7413"/>
    <w:rsid w:val="00F01886"/>
    <w:rsid w:val="00F051BF"/>
    <w:rsid w:val="00F055E4"/>
    <w:rsid w:val="00F06A87"/>
    <w:rsid w:val="00F10090"/>
    <w:rsid w:val="00F14227"/>
    <w:rsid w:val="00F16EC3"/>
    <w:rsid w:val="00F20E55"/>
    <w:rsid w:val="00F21A5C"/>
    <w:rsid w:val="00F269C6"/>
    <w:rsid w:val="00F27898"/>
    <w:rsid w:val="00F27934"/>
    <w:rsid w:val="00F27E5F"/>
    <w:rsid w:val="00F302FC"/>
    <w:rsid w:val="00F3084A"/>
    <w:rsid w:val="00F314DF"/>
    <w:rsid w:val="00F366EE"/>
    <w:rsid w:val="00F37341"/>
    <w:rsid w:val="00F427CC"/>
    <w:rsid w:val="00F43320"/>
    <w:rsid w:val="00F45FA1"/>
    <w:rsid w:val="00F5065E"/>
    <w:rsid w:val="00F57A64"/>
    <w:rsid w:val="00F61400"/>
    <w:rsid w:val="00F61BAB"/>
    <w:rsid w:val="00F633CA"/>
    <w:rsid w:val="00F63BF7"/>
    <w:rsid w:val="00F675C1"/>
    <w:rsid w:val="00F67A76"/>
    <w:rsid w:val="00F67F3E"/>
    <w:rsid w:val="00F70E9B"/>
    <w:rsid w:val="00F8041E"/>
    <w:rsid w:val="00F82208"/>
    <w:rsid w:val="00F83204"/>
    <w:rsid w:val="00F84004"/>
    <w:rsid w:val="00F87ECF"/>
    <w:rsid w:val="00F9291E"/>
    <w:rsid w:val="00F945F6"/>
    <w:rsid w:val="00F972E0"/>
    <w:rsid w:val="00FA2817"/>
    <w:rsid w:val="00FA4366"/>
    <w:rsid w:val="00FA5FFA"/>
    <w:rsid w:val="00FA6A1E"/>
    <w:rsid w:val="00FA7285"/>
    <w:rsid w:val="00FA775B"/>
    <w:rsid w:val="00FA7D47"/>
    <w:rsid w:val="00FB04AD"/>
    <w:rsid w:val="00FB06F9"/>
    <w:rsid w:val="00FB4C6C"/>
    <w:rsid w:val="00FB511C"/>
    <w:rsid w:val="00FB6FD4"/>
    <w:rsid w:val="00FB7021"/>
    <w:rsid w:val="00FC0415"/>
    <w:rsid w:val="00FC0C2E"/>
    <w:rsid w:val="00FC36E6"/>
    <w:rsid w:val="00FC4B8A"/>
    <w:rsid w:val="00FD0546"/>
    <w:rsid w:val="00FD09B8"/>
    <w:rsid w:val="00FD4188"/>
    <w:rsid w:val="00FD42C8"/>
    <w:rsid w:val="00FE1165"/>
    <w:rsid w:val="00FE128C"/>
    <w:rsid w:val="00FE2D94"/>
    <w:rsid w:val="00FE4D05"/>
    <w:rsid w:val="00FE76F8"/>
    <w:rsid w:val="00FF247A"/>
    <w:rsid w:val="00FF3777"/>
    <w:rsid w:val="00FF3B9A"/>
    <w:rsid w:val="00FF43C0"/>
    <w:rsid w:val="00FF5C72"/>
    <w:rsid w:val="00FF5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3496CB-3A57-432A-A2B7-48EB0DBF9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0DE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A0BEF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A49A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8A49AA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8A49A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8A49AA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8A49A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8A49A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8A49A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8A49AA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table" w:styleId="a3">
    <w:name w:val="Table Grid"/>
    <w:basedOn w:val="a1"/>
    <w:uiPriority w:val="39"/>
    <w:rsid w:val="00B271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Гипертекстовая ссылка"/>
    <w:basedOn w:val="a0"/>
    <w:uiPriority w:val="99"/>
    <w:rsid w:val="00E50202"/>
    <w:rPr>
      <w:rFonts w:cs="Times New Roman"/>
      <w:b w:val="0"/>
      <w:color w:val="106BBE"/>
    </w:rPr>
  </w:style>
  <w:style w:type="character" w:styleId="a5">
    <w:name w:val="Hyperlink"/>
    <w:basedOn w:val="a0"/>
    <w:uiPriority w:val="99"/>
    <w:unhideWhenUsed/>
    <w:rsid w:val="00B524F6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AA0BEF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a6">
    <w:name w:val="Комментарий"/>
    <w:basedOn w:val="a"/>
    <w:next w:val="a"/>
    <w:uiPriority w:val="99"/>
    <w:rsid w:val="00EA7CE5"/>
    <w:pPr>
      <w:shd w:val="clear" w:color="auto" w:fill="F0F0F0"/>
      <w:spacing w:before="75"/>
      <w:ind w:left="170" w:firstLine="0"/>
    </w:pPr>
    <w:rPr>
      <w:color w:val="353842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EA7CE5"/>
    <w:rPr>
      <w:i/>
      <w:iCs/>
    </w:rPr>
  </w:style>
  <w:style w:type="paragraph" w:customStyle="1" w:styleId="a8">
    <w:name w:val="Нормальный (таблица)"/>
    <w:basedOn w:val="a"/>
    <w:next w:val="a"/>
    <w:uiPriority w:val="99"/>
    <w:rsid w:val="00585EEA"/>
    <w:pPr>
      <w:ind w:firstLine="0"/>
    </w:pPr>
  </w:style>
  <w:style w:type="paragraph" w:customStyle="1" w:styleId="a9">
    <w:name w:val="Прижатый влево"/>
    <w:basedOn w:val="a"/>
    <w:next w:val="a"/>
    <w:uiPriority w:val="99"/>
    <w:rsid w:val="00585EEA"/>
    <w:pPr>
      <w:ind w:firstLine="0"/>
      <w:jc w:val="left"/>
    </w:pPr>
  </w:style>
  <w:style w:type="paragraph" w:styleId="aa">
    <w:name w:val="Balloon Text"/>
    <w:basedOn w:val="a"/>
    <w:link w:val="ab"/>
    <w:uiPriority w:val="99"/>
    <w:semiHidden/>
    <w:unhideWhenUsed/>
    <w:rsid w:val="003B522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B5229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s1">
    <w:name w:val="s_1"/>
    <w:basedOn w:val="a"/>
    <w:rsid w:val="00A11243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character" w:styleId="ac">
    <w:name w:val="Emphasis"/>
    <w:basedOn w:val="a0"/>
    <w:uiPriority w:val="20"/>
    <w:qFormat/>
    <w:rsid w:val="00A11243"/>
    <w:rPr>
      <w:i/>
      <w:iCs/>
    </w:rPr>
  </w:style>
  <w:style w:type="paragraph" w:styleId="ad">
    <w:name w:val="footnote text"/>
    <w:basedOn w:val="a"/>
    <w:link w:val="ae"/>
    <w:uiPriority w:val="99"/>
    <w:unhideWhenUsed/>
    <w:rsid w:val="00782B2F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782B2F"/>
    <w:rPr>
      <w:rFonts w:ascii="Arial" w:eastAsiaTheme="minorEastAsia" w:hAnsi="Arial" w:cs="Arial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782B2F"/>
    <w:rPr>
      <w:vertAlign w:val="superscript"/>
    </w:rPr>
  </w:style>
  <w:style w:type="paragraph" w:styleId="af0">
    <w:name w:val="header"/>
    <w:basedOn w:val="a"/>
    <w:link w:val="af1"/>
    <w:uiPriority w:val="99"/>
    <w:unhideWhenUsed/>
    <w:rsid w:val="00AB25D2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AB25D2"/>
    <w:rPr>
      <w:rFonts w:ascii="Arial" w:eastAsiaTheme="minorEastAsia" w:hAnsi="Arial" w:cs="Arial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AB25D2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AB25D2"/>
    <w:rPr>
      <w:rFonts w:ascii="Arial" w:eastAsiaTheme="minorEastAsia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54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480322&amp;dst=100108" TargetMode="External"/><Relationship Id="rId18" Type="http://schemas.openxmlformats.org/officeDocument/2006/relationships/hyperlink" Target="garantF1://18847850.114" TargetMode="External"/><Relationship Id="rId26" Type="http://schemas.openxmlformats.org/officeDocument/2006/relationships/hyperlink" Target="file:///\\192.168.222.205\df\Documents\&#1040;&#1085;&#1072;&#1083;&#1080;&#1090;&#1080;&#1095;&#1077;&#1089;&#1082;&#1080;&#1081;%20&#1086;&#1090;&#1076;&#1077;&#1083;\&#1055;&#1088;&#1086;&#1077;&#1082;&#1090;&#1099;%20&#1084;&#1091;&#1085;&#1080;&#1094;&#1080;&#1087;&#1072;&#1083;&#1100;&#1085;&#1099;&#1093;%20&#1087;&#1088;&#1072;&#1074;&#1086;&#1074;&#1099;&#1093;%20&#1072;&#1082;&#1090;&#1086;&#1074;\&#1055;&#1086;&#1076;&#1075;&#1086;&#1090;&#1086;&#1074;&#1083;&#1077;&#1085;&#1085;&#1099;&#1077;\&#1055;&#1088;&#1080;&#1082;&#1072;&#1079;%20&#1044;&#1060;%20&#1087;&#1086;%20&#1089;&#1086;&#1075;&#1083;&#1072;&#1096;&#1077;&#1085;&#1080;&#1102;%20&#1086;%20&#1087;&#1088;&#1077;&#1076;&#1086;&#1089;&#1090;&#1072;&#1074;&#1083;&#1077;&#1085;&#1080;&#1080;%20&#1089;&#1091;&#1073;&#1089;&#1080;&#1076;&#1080;&#1080;%20&#1085;&#1072;%20&#1048;&#1062;\6.%20&#1080;&#1102;&#1085;&#1100;%202023\&#1080;&#1102;&#1085;&#1100;%20&#1095;&#1077;&#1088;&#1085;&#1086;&#1074;&#1080;&#1082;%20&#1090;&#1080;&#1087;&#1086;&#1074;&#1072;&#1103;%20&#1092;&#1086;&#1088;&#1084;&#1072;.rtf" TargetMode="External"/><Relationship Id="rId39" Type="http://schemas.openxmlformats.org/officeDocument/2006/relationships/footer" Target="footer2.xml"/><Relationship Id="rId21" Type="http://schemas.openxmlformats.org/officeDocument/2006/relationships/hyperlink" Target="garantF1://73424230.0" TargetMode="External"/><Relationship Id="rId34" Type="http://schemas.openxmlformats.org/officeDocument/2006/relationships/hyperlink" Target="garantf1://455333.0/" TargetMode="External"/><Relationship Id="rId42" Type="http://schemas.openxmlformats.org/officeDocument/2006/relationships/fontTable" Target="fontTable.xml"/><Relationship Id="rId7" Type="http://schemas.openxmlformats.org/officeDocument/2006/relationships/hyperlink" Target="consultantplus://offline/ref=3797B64CCEB52C8DCC92810B7ECA068F01B39F3C0B647A61651A85007A65F00012BC84EF8561CEA5B2A06BF614GFM8G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72480936.1000" TargetMode="External"/><Relationship Id="rId20" Type="http://schemas.openxmlformats.org/officeDocument/2006/relationships/hyperlink" Target="garantF1://73424230.1000" TargetMode="External"/><Relationship Id="rId29" Type="http://schemas.openxmlformats.org/officeDocument/2006/relationships/hyperlink" Target="file:///\\192.168.222.205\df\Documents\&#1040;&#1085;&#1072;&#1083;&#1080;&#1090;&#1080;&#1095;&#1077;&#1089;&#1082;&#1080;&#1081;%20&#1086;&#1090;&#1076;&#1077;&#1083;\&#1055;&#1088;&#1086;&#1077;&#1082;&#1090;&#1099;%20&#1084;&#1091;&#1085;&#1080;&#1094;&#1080;&#1087;&#1072;&#1083;&#1100;&#1085;&#1099;&#1093;%20&#1087;&#1088;&#1072;&#1074;&#1086;&#1074;&#1099;&#1093;%20&#1072;&#1082;&#1090;&#1086;&#1074;\&#1055;&#1086;&#1076;&#1075;&#1086;&#1090;&#1086;&#1074;&#1083;&#1077;&#1085;&#1085;&#1099;&#1077;\&#1055;&#1088;&#1080;&#1082;&#1072;&#1079;%20&#1044;&#1060;%20&#1087;&#1086;%20&#1089;&#1086;&#1075;&#1083;&#1072;&#1096;&#1077;&#1085;&#1080;&#1102;%20&#1086;%20&#1087;&#1088;&#1077;&#1076;&#1086;&#1089;&#1090;&#1072;&#1074;&#1083;&#1077;&#1085;&#1080;&#1080;%20&#1089;&#1091;&#1073;&#1089;&#1080;&#1076;&#1080;&#1080;%20&#1085;&#1072;%20&#1048;&#1062;\6.%20&#1080;&#1102;&#1085;&#1100;%202023\&#1080;&#1102;&#1085;&#1100;%20&#1095;&#1077;&#1088;&#1085;&#1086;&#1074;&#1080;&#1082;%20&#1090;&#1080;&#1087;&#1086;&#1074;&#1072;&#1103;%20&#1092;&#1086;&#1088;&#1084;&#1072;.rtf" TargetMode="External"/><Relationship Id="rId41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garantF1://29032047.1000" TargetMode="External"/><Relationship Id="rId24" Type="http://schemas.openxmlformats.org/officeDocument/2006/relationships/hyperlink" Target="https://mobileonline.garant.ru/" TargetMode="External"/><Relationship Id="rId32" Type="http://schemas.openxmlformats.org/officeDocument/2006/relationships/hyperlink" Target="file:///\\192.168.222.205\df\Documents\&#1040;&#1085;&#1072;&#1083;&#1080;&#1090;&#1080;&#1095;&#1077;&#1089;&#1082;&#1080;&#1081;%20&#1086;&#1090;&#1076;&#1077;&#1083;\&#1055;&#1088;&#1086;&#1077;&#1082;&#1090;&#1099;%20&#1084;&#1091;&#1085;&#1080;&#1094;&#1080;&#1087;&#1072;&#1083;&#1100;&#1085;&#1099;&#1093;%20&#1087;&#1088;&#1072;&#1074;&#1086;&#1074;&#1099;&#1093;%20&#1072;&#1082;&#1090;&#1086;&#1074;\&#1055;&#1086;&#1076;&#1075;&#1086;&#1090;&#1086;&#1074;&#1083;&#1077;&#1085;&#1085;&#1099;&#1077;\&#1055;&#1088;&#1080;&#1082;&#1072;&#1079;%20&#1044;&#1060;%20&#1087;&#1086;%20&#1089;&#1086;&#1075;&#1083;&#1072;&#1096;&#1077;&#1085;&#1080;&#1102;%20&#1086;%20&#1087;&#1088;&#1077;&#1076;&#1086;&#1089;&#1090;&#1072;&#1074;&#1083;&#1077;&#1085;&#1080;&#1080;%20&#1089;&#1091;&#1073;&#1089;&#1080;&#1076;&#1080;&#1080;%20&#1085;&#1072;%20&#1048;&#1062;\6.%20&#1080;&#1102;&#1085;&#1100;%202023\&#1080;&#1102;&#1085;&#1100;%20&#1095;&#1077;&#1088;&#1085;&#1086;&#1074;&#1080;&#1082;%20&#1090;&#1080;&#1087;&#1086;&#1074;&#1072;&#1103;%20&#1092;&#1086;&#1088;&#1084;&#1072;.rtf" TargetMode="External"/><Relationship Id="rId37" Type="http://schemas.openxmlformats.org/officeDocument/2006/relationships/header" Target="header2.xml"/><Relationship Id="rId40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yperlink" Target="https://mobileonline.garant.ru/" TargetMode="External"/><Relationship Id="rId23" Type="http://schemas.openxmlformats.org/officeDocument/2006/relationships/hyperlink" Target="https://mobileonline.garant.ru/" TargetMode="External"/><Relationship Id="rId28" Type="http://schemas.openxmlformats.org/officeDocument/2006/relationships/hyperlink" Target="garantf1://74941868.1216/" TargetMode="External"/><Relationship Id="rId36" Type="http://schemas.openxmlformats.org/officeDocument/2006/relationships/header" Target="header1.xml"/><Relationship Id="rId10" Type="http://schemas.openxmlformats.org/officeDocument/2006/relationships/hyperlink" Target="garantF1://42556357.0" TargetMode="External"/><Relationship Id="rId19" Type="http://schemas.openxmlformats.org/officeDocument/2006/relationships/hyperlink" Target="garantF1://12088232.0" TargetMode="External"/><Relationship Id="rId31" Type="http://schemas.openxmlformats.org/officeDocument/2006/relationships/hyperlink" Target="file:///\\192.168.222.205\df\Documents\&#1040;&#1085;&#1072;&#1083;&#1080;&#1090;&#1080;&#1095;&#1077;&#1089;&#1082;&#1080;&#1081;%20&#1086;&#1090;&#1076;&#1077;&#1083;\&#1055;&#1088;&#1086;&#1077;&#1082;&#1090;&#1099;%20&#1084;&#1091;&#1085;&#1080;&#1094;&#1080;&#1087;&#1072;&#1083;&#1100;&#1085;&#1099;&#1093;%20&#1087;&#1088;&#1072;&#1074;&#1086;&#1074;&#1099;&#1093;%20&#1072;&#1082;&#1090;&#1086;&#1074;\&#1055;&#1086;&#1076;&#1075;&#1086;&#1090;&#1086;&#1074;&#1083;&#1077;&#1085;&#1085;&#1099;&#1077;\&#1055;&#1088;&#1080;&#1082;&#1072;&#1079;%20&#1044;&#1060;%20&#1087;&#1086;%20&#1089;&#1086;&#1075;&#1083;&#1072;&#1096;&#1077;&#1085;&#1080;&#1102;%20&#1086;%20&#1087;&#1088;&#1077;&#1076;&#1086;&#1089;&#1090;&#1072;&#1074;&#1083;&#1077;&#1085;&#1080;&#1080;%20&#1089;&#1091;&#1073;&#1089;&#1080;&#1076;&#1080;&#1080;%20&#1085;&#1072;%20&#1048;&#1062;\6.%20&#1080;&#1102;&#1085;&#1100;%202023\&#1080;&#1102;&#1085;&#1100;%20&#1095;&#1077;&#1088;&#1085;&#1086;&#1074;&#1080;&#1082;%20&#1090;&#1080;&#1087;&#1086;&#1074;&#1072;&#1103;%20&#1092;&#1086;&#1088;&#1084;&#1072;.rt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42556357.1000" TargetMode="External"/><Relationship Id="rId14" Type="http://schemas.openxmlformats.org/officeDocument/2006/relationships/hyperlink" Target="https://login.consultant.ru/link/?req=doc&amp;base=LAW&amp;n=480322&amp;dst=100108" TargetMode="External"/><Relationship Id="rId22" Type="http://schemas.openxmlformats.org/officeDocument/2006/relationships/hyperlink" Target="https://mobileonline.garant.ru/" TargetMode="External"/><Relationship Id="rId27" Type="http://schemas.openxmlformats.org/officeDocument/2006/relationships/hyperlink" Target="file:///\\192.168.222.205\df\Documents\&#1040;&#1085;&#1072;&#1083;&#1080;&#1090;&#1080;&#1095;&#1077;&#1089;&#1082;&#1080;&#1081;%20&#1086;&#1090;&#1076;&#1077;&#1083;\&#1055;&#1088;&#1086;&#1077;&#1082;&#1090;&#1099;%20&#1084;&#1091;&#1085;&#1080;&#1094;&#1080;&#1087;&#1072;&#1083;&#1100;&#1085;&#1099;&#1093;%20&#1087;&#1088;&#1072;&#1074;&#1086;&#1074;&#1099;&#1093;%20&#1072;&#1082;&#1090;&#1086;&#1074;\&#1055;&#1086;&#1076;&#1075;&#1086;&#1090;&#1086;&#1074;&#1083;&#1077;&#1085;&#1085;&#1099;&#1077;\&#1055;&#1088;&#1080;&#1082;&#1072;&#1079;%20&#1044;&#1060;%20&#1087;&#1086;%20&#1089;&#1086;&#1075;&#1083;&#1072;&#1096;&#1077;&#1085;&#1080;&#1102;%20&#1086;%20&#1087;&#1088;&#1077;&#1076;&#1086;&#1089;&#1090;&#1072;&#1074;&#1083;&#1077;&#1085;&#1080;&#1080;%20&#1089;&#1091;&#1073;&#1089;&#1080;&#1076;&#1080;&#1080;%20&#1085;&#1072;%20&#1048;&#1062;\6.%20&#1080;&#1102;&#1085;&#1100;%202023\&#1080;&#1102;&#1085;&#1100;%20&#1095;&#1077;&#1088;&#1085;&#1086;&#1074;&#1080;&#1082;%20&#1090;&#1080;&#1087;&#1086;&#1074;&#1072;&#1103;%20&#1092;&#1086;&#1088;&#1084;&#1072;.rtf" TargetMode="External"/><Relationship Id="rId30" Type="http://schemas.openxmlformats.org/officeDocument/2006/relationships/hyperlink" Target="file:///\\192.168.222.205\df\Documents\&#1040;&#1085;&#1072;&#1083;&#1080;&#1090;&#1080;&#1095;&#1077;&#1089;&#1082;&#1080;&#1081;%20&#1086;&#1090;&#1076;&#1077;&#1083;\&#1055;&#1088;&#1086;&#1077;&#1082;&#1090;&#1099;%20&#1084;&#1091;&#1085;&#1080;&#1094;&#1080;&#1087;&#1072;&#1083;&#1100;&#1085;&#1099;&#1093;%20&#1087;&#1088;&#1072;&#1074;&#1086;&#1074;&#1099;&#1093;%20&#1072;&#1082;&#1090;&#1086;&#1074;\&#1055;&#1086;&#1076;&#1075;&#1086;&#1090;&#1086;&#1074;&#1083;&#1077;&#1085;&#1085;&#1099;&#1077;\&#1055;&#1088;&#1080;&#1082;&#1072;&#1079;%20&#1044;&#1060;%20&#1087;&#1086;%20&#1089;&#1086;&#1075;&#1083;&#1072;&#1096;&#1077;&#1085;&#1080;&#1102;%20&#1086;%20&#1087;&#1088;&#1077;&#1076;&#1086;&#1089;&#1090;&#1072;&#1074;&#1083;&#1077;&#1085;&#1080;&#1080;%20&#1089;&#1091;&#1073;&#1089;&#1080;&#1076;&#1080;&#1080;%20&#1085;&#1072;%20&#1048;&#1062;\6.%20&#1080;&#1102;&#1085;&#1100;%202023\&#1080;&#1102;&#1085;&#1100;%20&#1095;&#1077;&#1088;&#1085;&#1086;&#1074;&#1080;&#1082;%20&#1090;&#1080;&#1087;&#1086;&#1074;&#1072;&#1103;%20&#1092;&#1086;&#1088;&#1084;&#1072;.rtf" TargetMode="External"/><Relationship Id="rId35" Type="http://schemas.openxmlformats.org/officeDocument/2006/relationships/hyperlink" Target="garantf1://455333.0/" TargetMode="External"/><Relationship Id="rId43" Type="http://schemas.openxmlformats.org/officeDocument/2006/relationships/theme" Target="theme/theme1.xml"/><Relationship Id="rId8" Type="http://schemas.openxmlformats.org/officeDocument/2006/relationships/hyperlink" Target="consultantplus://offline/ref=3797B64CCEB52C8DCC92810B7ECA068F01B299370D677A61651A85007A65F00012BC84EF8561CEA5B2A06BF614GFM8G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login.consultant.ru/link/?req=doc&amp;base=LAW&amp;n=480322&amp;dst=100053" TargetMode="External"/><Relationship Id="rId17" Type="http://schemas.openxmlformats.org/officeDocument/2006/relationships/hyperlink" Target="garantF1://72480936.0" TargetMode="External"/><Relationship Id="rId25" Type="http://schemas.openxmlformats.org/officeDocument/2006/relationships/hyperlink" Target="https://mobileonline.garant.ru/" TargetMode="External"/><Relationship Id="rId33" Type="http://schemas.openxmlformats.org/officeDocument/2006/relationships/hyperlink" Target="file:///\\192.168.222.205\df\Documents\&#1040;&#1085;&#1072;&#1083;&#1080;&#1090;&#1080;&#1095;&#1077;&#1089;&#1082;&#1080;&#1081;%20&#1086;&#1090;&#1076;&#1077;&#1083;\&#1055;&#1088;&#1086;&#1077;&#1082;&#1090;&#1099;%20&#1084;&#1091;&#1085;&#1080;&#1094;&#1080;&#1087;&#1072;&#1083;&#1100;&#1085;&#1099;&#1093;%20&#1087;&#1088;&#1072;&#1074;&#1086;&#1074;&#1099;&#1093;%20&#1072;&#1082;&#1090;&#1086;&#1074;\&#1055;&#1086;&#1076;&#1075;&#1086;&#1090;&#1086;&#1074;&#1083;&#1077;&#1085;&#1085;&#1099;&#1077;\&#1055;&#1088;&#1080;&#1082;&#1072;&#1079;%20&#1044;&#1060;%20&#1087;&#1086;%20&#1089;&#1086;&#1075;&#1083;&#1072;&#1096;&#1077;&#1085;&#1080;&#1102;%20&#1086;%20&#1087;&#1088;&#1077;&#1076;&#1086;&#1089;&#1090;&#1072;&#1074;&#1083;&#1077;&#1085;&#1080;&#1080;%20&#1089;&#1091;&#1073;&#1089;&#1080;&#1076;&#1080;&#1080;%20&#1085;&#1072;%20&#1048;&#1062;\6.%20&#1080;&#1102;&#1085;&#1100;%202023\&#1080;&#1102;&#1085;&#1100;%20&#1095;&#1077;&#1088;&#1085;&#1086;&#1074;&#1080;&#1082;%20&#1090;&#1080;&#1087;&#1086;&#1074;&#1072;&#1103;%20&#1092;&#1086;&#1088;&#1084;&#1072;.rtf" TargetMode="External"/><Relationship Id="rId38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garantF1://29032047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EBC0C3-61E0-4EE6-918B-5BDEF4477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12</Pages>
  <Words>4424</Words>
  <Characters>25219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Голубовская Екатерина Викторовна</dc:creator>
  <cp:keywords/>
  <dc:description/>
  <cp:lastModifiedBy>Голубовская Екатерина Викторовна</cp:lastModifiedBy>
  <cp:revision>79</cp:revision>
  <cp:lastPrinted>2026-02-02T04:16:00Z</cp:lastPrinted>
  <dcterms:created xsi:type="dcterms:W3CDTF">2025-01-21T12:25:00Z</dcterms:created>
  <dcterms:modified xsi:type="dcterms:W3CDTF">2026-02-09T03:52:00Z</dcterms:modified>
</cp:coreProperties>
</file>